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C96A" w14:textId="77777777" w:rsidR="00101935" w:rsidRDefault="00101935" w:rsidP="00101935">
      <w:pPr>
        <w:pStyle w:val="Intestazione"/>
        <w:jc w:val="center"/>
        <w:rPr>
          <w:sz w:val="18"/>
          <w:szCs w:val="18"/>
        </w:rPr>
      </w:pPr>
      <w:bookmarkStart w:id="0" w:name="_Hlk104397062"/>
      <w:r w:rsidRPr="00943930">
        <w:rPr>
          <w:noProof/>
          <w:sz w:val="18"/>
          <w:szCs w:val="18"/>
          <w:lang w:eastAsia="it-IT"/>
        </w:rPr>
        <w:drawing>
          <wp:inline distT="0" distB="0" distL="0" distR="0" wp14:anchorId="2382E405" wp14:editId="6F725B98">
            <wp:extent cx="504825" cy="581025"/>
            <wp:effectExtent l="0" t="0" r="0" b="0"/>
            <wp:docPr id="10" name="Immagine 10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C625" w14:textId="77777777" w:rsidR="00101935" w:rsidRPr="00EB2143" w:rsidRDefault="00101935" w:rsidP="00101935">
      <w:pPr>
        <w:pStyle w:val="Intestazione"/>
        <w:jc w:val="center"/>
        <w:rPr>
          <w:sz w:val="18"/>
          <w:szCs w:val="18"/>
        </w:rPr>
      </w:pPr>
      <w:r w:rsidRPr="00EB2143">
        <w:rPr>
          <w:sz w:val="18"/>
          <w:szCs w:val="18"/>
        </w:rPr>
        <w:t>Ministero dell’Istruzione</w:t>
      </w:r>
    </w:p>
    <w:p w14:paraId="7D013CB9" w14:textId="77777777" w:rsidR="00101935" w:rsidRPr="00BD5918" w:rsidRDefault="00101935" w:rsidP="00101935">
      <w:pPr>
        <w:pStyle w:val="Intestazione"/>
        <w:jc w:val="center"/>
        <w:rPr>
          <w:b/>
          <w:sz w:val="28"/>
          <w:szCs w:val="28"/>
        </w:rPr>
      </w:pPr>
      <w:r w:rsidRPr="00BD5918">
        <w:rPr>
          <w:b/>
          <w:sz w:val="28"/>
          <w:szCs w:val="28"/>
        </w:rPr>
        <w:t>Istituto Comprensivo Marcaria – Sabbioneta</w:t>
      </w:r>
    </w:p>
    <w:p w14:paraId="338389C2" w14:textId="77777777" w:rsidR="00101935" w:rsidRDefault="00101935" w:rsidP="00101935">
      <w:pPr>
        <w:pStyle w:val="Intestazione"/>
        <w:jc w:val="center"/>
      </w:pPr>
      <w:r>
        <w:t xml:space="preserve">Via Gaetano Donizetti, 2 – 46010 Marcaria (MN) Tel. </w:t>
      </w:r>
      <w:r w:rsidRPr="00893E44">
        <w:t>0376</w:t>
      </w:r>
      <w:r>
        <w:t xml:space="preserve"> </w:t>
      </w:r>
      <w:r w:rsidRPr="00893E44">
        <w:t>96114</w:t>
      </w:r>
    </w:p>
    <w:p w14:paraId="58489764" w14:textId="77777777" w:rsidR="00101935" w:rsidRDefault="00101935" w:rsidP="00101935">
      <w:pPr>
        <w:pStyle w:val="Intestazione"/>
        <w:jc w:val="center"/>
      </w:pPr>
      <w:r>
        <w:t xml:space="preserve">Via dell’Accademia, 2 – 46018 Sabbioneta (MN) </w:t>
      </w:r>
      <w:proofErr w:type="gramStart"/>
      <w:r w:rsidRPr="0030571D">
        <w:t>Tel :</w:t>
      </w:r>
      <w:proofErr w:type="gramEnd"/>
      <w:r w:rsidRPr="0030571D">
        <w:t xml:space="preserve"> 0375 52029</w:t>
      </w:r>
    </w:p>
    <w:p w14:paraId="73E4AED7" w14:textId="77777777" w:rsidR="00101935" w:rsidRPr="00F40989" w:rsidRDefault="00101935" w:rsidP="00101935">
      <w:pPr>
        <w:pStyle w:val="Intestazione"/>
        <w:jc w:val="center"/>
        <w:rPr>
          <w:lang w:val="en-US"/>
        </w:rPr>
      </w:pPr>
      <w:r w:rsidRPr="002079CB">
        <w:t xml:space="preserve"> </w:t>
      </w:r>
      <w:proofErr w:type="gramStart"/>
      <w:r w:rsidRPr="00F40989">
        <w:rPr>
          <w:lang w:val="en-US"/>
        </w:rPr>
        <w:t>email :</w:t>
      </w:r>
      <w:proofErr w:type="gramEnd"/>
      <w:r w:rsidRPr="00F40989">
        <w:rPr>
          <w:lang w:val="en-US"/>
        </w:rPr>
        <w:t xml:space="preserve"> </w:t>
      </w:r>
      <w:hyperlink r:id="rId5" w:history="1">
        <w:r w:rsidRPr="00DD6460">
          <w:rPr>
            <w:rStyle w:val="Collegamentoipertestuale"/>
            <w:lang w:val="en-US"/>
          </w:rPr>
          <w:t>MNIC839006@istruzione.it</w:t>
        </w:r>
      </w:hyperlink>
      <w:r w:rsidRPr="00F40989">
        <w:rPr>
          <w:lang w:val="en-US"/>
        </w:rPr>
        <w:t xml:space="preserve"> PEC : </w:t>
      </w:r>
      <w:hyperlink r:id="rId6" w:history="1">
        <w:r w:rsidRPr="00F40989">
          <w:rPr>
            <w:lang w:val="en-US"/>
          </w:rPr>
          <w:t xml:space="preserve"> </w:t>
        </w:r>
        <w:r w:rsidRPr="00F40989">
          <w:rPr>
            <w:rStyle w:val="Collegamentoipertestuale"/>
            <w:lang w:val="en-US"/>
          </w:rPr>
          <w:t>MNIC839006@pec.istruzione.it</w:t>
        </w:r>
      </w:hyperlink>
    </w:p>
    <w:p w14:paraId="2714744E" w14:textId="77777777" w:rsidR="00101935" w:rsidRDefault="00101935" w:rsidP="00101935">
      <w:pPr>
        <w:pStyle w:val="Intestazione"/>
        <w:jc w:val="center"/>
      </w:pPr>
      <w:r>
        <w:t xml:space="preserve">Codice </w:t>
      </w:r>
      <w:proofErr w:type="gramStart"/>
      <w:r>
        <w:t>Meccanografico :</w:t>
      </w:r>
      <w:proofErr w:type="gramEnd"/>
      <w:r>
        <w:t xml:space="preserve"> </w:t>
      </w:r>
      <w:r w:rsidRPr="00F40989">
        <w:t xml:space="preserve">MNIC839006 </w:t>
      </w:r>
      <w:r>
        <w:t xml:space="preserve"> Codice Fiscale : 93075600200 </w:t>
      </w:r>
    </w:p>
    <w:p w14:paraId="56BE9419" w14:textId="77777777" w:rsidR="00101935" w:rsidRPr="0030571D" w:rsidRDefault="00101935" w:rsidP="00101935">
      <w:pPr>
        <w:pStyle w:val="Intestazione"/>
        <w:jc w:val="center"/>
        <w:rPr>
          <w:lang w:val="en-US"/>
        </w:rPr>
      </w:pPr>
      <w:proofErr w:type="spellStart"/>
      <w:r w:rsidRPr="0030571D">
        <w:rPr>
          <w:lang w:val="en-US"/>
        </w:rPr>
        <w:t>Sito</w:t>
      </w:r>
      <w:proofErr w:type="spellEnd"/>
      <w:r w:rsidRPr="0030571D">
        <w:rPr>
          <w:lang w:val="en-US"/>
        </w:rPr>
        <w:t xml:space="preserve"> </w:t>
      </w:r>
      <w:proofErr w:type="gramStart"/>
      <w:r w:rsidRPr="0030571D">
        <w:rPr>
          <w:lang w:val="en-US"/>
        </w:rPr>
        <w:t>web :</w:t>
      </w:r>
      <w:proofErr w:type="gramEnd"/>
      <w:r w:rsidRPr="0030571D">
        <w:rPr>
          <w:lang w:val="en-US"/>
        </w:rPr>
        <w:t xml:space="preserve"> http://www.icmarcariasabbioneta.edu.it</w:t>
      </w:r>
    </w:p>
    <w:bookmarkEnd w:id="0"/>
    <w:p w14:paraId="68447306" w14:textId="77777777" w:rsidR="00101935" w:rsidRDefault="00101935" w:rsidP="00101935">
      <w:pPr>
        <w:spacing w:after="0" w:line="240" w:lineRule="auto"/>
      </w:pPr>
    </w:p>
    <w:p w14:paraId="24FD9542" w14:textId="77777777" w:rsidR="00101935" w:rsidRDefault="00101935" w:rsidP="00101935">
      <w:pPr>
        <w:spacing w:after="0" w:line="240" w:lineRule="auto"/>
      </w:pPr>
    </w:p>
    <w:p w14:paraId="2F53C3EB" w14:textId="77777777" w:rsidR="00101935" w:rsidRDefault="00101935" w:rsidP="00101935">
      <w:pPr>
        <w:spacing w:after="0" w:line="240" w:lineRule="auto"/>
      </w:pPr>
    </w:p>
    <w:p w14:paraId="3B8FD807" w14:textId="77777777" w:rsidR="00101935" w:rsidRDefault="00101935" w:rsidP="00101935">
      <w:r>
        <w:t>VERIFICA FINALE DEL PEI</w:t>
      </w:r>
    </w:p>
    <w:p w14:paraId="185F4D3A" w14:textId="77777777" w:rsidR="00101935" w:rsidRDefault="00101935" w:rsidP="00101935">
      <w:r>
        <w:t xml:space="preserve">NOME E COGNOME __________________________________   </w:t>
      </w:r>
    </w:p>
    <w:p w14:paraId="1B2264E4" w14:textId="77777777" w:rsidR="00101935" w:rsidRDefault="00101935" w:rsidP="00101935">
      <w:r>
        <w:t>CLASSE ____________   PLESSO _______________________</w:t>
      </w:r>
      <w:proofErr w:type="gramStart"/>
      <w:r>
        <w:t>_  A.S.</w:t>
      </w:r>
      <w:proofErr w:type="gramEnd"/>
      <w:r>
        <w:t xml:space="preserve"> _____________</w:t>
      </w:r>
    </w:p>
    <w:p w14:paraId="118548DC" w14:textId="77777777" w:rsidR="00101935" w:rsidRPr="00032F68" w:rsidRDefault="00101935" w:rsidP="00101935">
      <w:pPr>
        <w:rPr>
          <w:rFonts w:ascii="Arial" w:hAnsi="Arial"/>
          <w:i/>
          <w:sz w:val="20"/>
        </w:rPr>
      </w:pPr>
      <w:r>
        <w:rPr>
          <w:rFonts w:cs="Calibri"/>
          <w:color w:val="000000"/>
          <w:sz w:val="24"/>
          <w:szCs w:val="24"/>
        </w:rPr>
        <w:t>Composizione del GLO - Gruppo di Lavoro Operativo per l’inclusione</w:t>
      </w:r>
    </w:p>
    <w:p w14:paraId="4148E515" w14:textId="77777777" w:rsidR="00101935" w:rsidRPr="00FD34FF" w:rsidRDefault="00101935" w:rsidP="00101935">
      <w:pPr>
        <w:pStyle w:val="NormaleWeb"/>
        <w:spacing w:before="0" w:beforeAutospacing="0" w:after="160" w:afterAutospacing="0"/>
        <w:rPr>
          <w:rFonts w:ascii="Arial" w:hAnsi="Arial" w:cs="Arial"/>
        </w:rPr>
      </w:pPr>
      <w:r w:rsidRPr="00FD34FF">
        <w:rPr>
          <w:rFonts w:ascii="Arial" w:hAnsi="Arial" w:cs="Arial"/>
          <w:color w:val="000000"/>
          <w:sz w:val="16"/>
          <w:szCs w:val="16"/>
        </w:rPr>
        <w:t xml:space="preserve">Art. 15, commi 10 e 11 della L. 104/1992 (come </w:t>
      </w:r>
      <w:proofErr w:type="spellStart"/>
      <w:r w:rsidRPr="00FD34FF">
        <w:rPr>
          <w:rFonts w:ascii="Arial" w:hAnsi="Arial" w:cs="Arial"/>
          <w:color w:val="000000"/>
          <w:sz w:val="16"/>
          <w:szCs w:val="16"/>
        </w:rPr>
        <w:t>modif</w:t>
      </w:r>
      <w:proofErr w:type="spellEnd"/>
      <w:r w:rsidRPr="00FD34FF">
        <w:rPr>
          <w:rFonts w:ascii="Arial" w:hAnsi="Arial" w:cs="Arial"/>
          <w:color w:val="000000"/>
          <w:sz w:val="16"/>
          <w:szCs w:val="16"/>
        </w:rPr>
        <w:t xml:space="preserve">. dal </w:t>
      </w:r>
      <w:proofErr w:type="spellStart"/>
      <w:r w:rsidRPr="00FD34FF">
        <w:rPr>
          <w:rFonts w:ascii="Arial" w:hAnsi="Arial" w:cs="Arial"/>
          <w:color w:val="000000"/>
          <w:sz w:val="16"/>
          <w:szCs w:val="16"/>
        </w:rPr>
        <w:t>D.Lgs</w:t>
      </w:r>
      <w:proofErr w:type="spellEnd"/>
      <w:r w:rsidRPr="00FD34FF">
        <w:rPr>
          <w:rFonts w:ascii="Arial" w:hAnsi="Arial" w:cs="Arial"/>
          <w:color w:val="000000"/>
          <w:sz w:val="16"/>
          <w:szCs w:val="16"/>
        </w:rPr>
        <w:t xml:space="preserve"> 96/2019)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01935" w:rsidRPr="00FD34FF" w14:paraId="1CA0405B" w14:textId="77777777" w:rsidTr="00B42BEA">
        <w:tc>
          <w:tcPr>
            <w:tcW w:w="3207" w:type="dxa"/>
          </w:tcPr>
          <w:p w14:paraId="24892335" w14:textId="77777777" w:rsidR="00101935" w:rsidRPr="00FD34FF" w:rsidRDefault="00101935" w:rsidP="00B42BEA">
            <w:pPr>
              <w:rPr>
                <w:rFonts w:ascii="Arial" w:hAnsi="Arial" w:cs="Arial"/>
              </w:rPr>
            </w:pPr>
            <w:r w:rsidRPr="00FD34FF">
              <w:rPr>
                <w:rFonts w:ascii="Arial" w:hAnsi="Arial" w:cs="Arial"/>
              </w:rPr>
              <w:t>Nome e cognome</w:t>
            </w:r>
          </w:p>
        </w:tc>
        <w:tc>
          <w:tcPr>
            <w:tcW w:w="3207" w:type="dxa"/>
          </w:tcPr>
          <w:p w14:paraId="3C187428" w14:textId="77777777" w:rsidR="00101935" w:rsidRDefault="00101935" w:rsidP="00B42BE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D34FF">
              <w:rPr>
                <w:rFonts w:ascii="Arial" w:hAnsi="Arial" w:cs="Arial"/>
                <w:color w:val="000000"/>
                <w:sz w:val="14"/>
                <w:szCs w:val="14"/>
              </w:rPr>
              <w:t xml:space="preserve">*specificare a quale titolo ciascun componente </w:t>
            </w:r>
          </w:p>
          <w:p w14:paraId="112CFC73" w14:textId="77777777" w:rsidR="00101935" w:rsidRPr="00FD34FF" w:rsidRDefault="00101935" w:rsidP="00B42BEA">
            <w:pPr>
              <w:rPr>
                <w:rFonts w:ascii="Arial" w:hAnsi="Arial" w:cs="Arial"/>
              </w:rPr>
            </w:pPr>
            <w:r w:rsidRPr="00FD34FF">
              <w:rPr>
                <w:rFonts w:ascii="Arial" w:hAnsi="Arial" w:cs="Arial"/>
                <w:color w:val="000000"/>
                <w:sz w:val="14"/>
                <w:szCs w:val="14"/>
              </w:rPr>
              <w:t>interviene al GLO</w:t>
            </w:r>
          </w:p>
        </w:tc>
        <w:tc>
          <w:tcPr>
            <w:tcW w:w="3208" w:type="dxa"/>
          </w:tcPr>
          <w:p w14:paraId="05DD7A0F" w14:textId="77777777" w:rsidR="00101935" w:rsidRPr="00FD34FF" w:rsidRDefault="00101935" w:rsidP="00B42BEA">
            <w:pPr>
              <w:rPr>
                <w:rFonts w:ascii="Arial" w:hAnsi="Arial" w:cs="Arial"/>
              </w:rPr>
            </w:pPr>
            <w:r w:rsidRPr="00FD34FF">
              <w:rPr>
                <w:rFonts w:ascii="Arial" w:hAnsi="Arial" w:cs="Arial"/>
              </w:rPr>
              <w:t>Firma</w:t>
            </w:r>
          </w:p>
        </w:tc>
      </w:tr>
      <w:tr w:rsidR="00101935" w14:paraId="32B49DAE" w14:textId="77777777" w:rsidTr="00B42BEA">
        <w:tc>
          <w:tcPr>
            <w:tcW w:w="3207" w:type="dxa"/>
          </w:tcPr>
          <w:p w14:paraId="4AD1B1A8" w14:textId="77777777" w:rsidR="00101935" w:rsidRDefault="00101935" w:rsidP="00B42BEA"/>
        </w:tc>
        <w:tc>
          <w:tcPr>
            <w:tcW w:w="3207" w:type="dxa"/>
          </w:tcPr>
          <w:p w14:paraId="699968A0" w14:textId="77777777" w:rsidR="00101935" w:rsidRDefault="00101935" w:rsidP="00B42BEA"/>
        </w:tc>
        <w:tc>
          <w:tcPr>
            <w:tcW w:w="3208" w:type="dxa"/>
          </w:tcPr>
          <w:p w14:paraId="3D4F9FDC" w14:textId="77777777" w:rsidR="00101935" w:rsidRDefault="00101935" w:rsidP="00B42BEA"/>
        </w:tc>
      </w:tr>
      <w:tr w:rsidR="00101935" w14:paraId="044053D0" w14:textId="77777777" w:rsidTr="00B42BEA">
        <w:tc>
          <w:tcPr>
            <w:tcW w:w="3207" w:type="dxa"/>
          </w:tcPr>
          <w:p w14:paraId="5611DF1F" w14:textId="77777777" w:rsidR="00101935" w:rsidRDefault="00101935" w:rsidP="00B42BEA"/>
        </w:tc>
        <w:tc>
          <w:tcPr>
            <w:tcW w:w="3207" w:type="dxa"/>
          </w:tcPr>
          <w:p w14:paraId="06A989F9" w14:textId="77777777" w:rsidR="00101935" w:rsidRDefault="00101935" w:rsidP="00B42BEA"/>
        </w:tc>
        <w:tc>
          <w:tcPr>
            <w:tcW w:w="3208" w:type="dxa"/>
          </w:tcPr>
          <w:p w14:paraId="311EC38A" w14:textId="77777777" w:rsidR="00101935" w:rsidRDefault="00101935" w:rsidP="00B42BEA"/>
        </w:tc>
      </w:tr>
      <w:tr w:rsidR="00101935" w14:paraId="571AAD00" w14:textId="77777777" w:rsidTr="00B42BEA">
        <w:tc>
          <w:tcPr>
            <w:tcW w:w="3207" w:type="dxa"/>
          </w:tcPr>
          <w:p w14:paraId="32DBFB66" w14:textId="77777777" w:rsidR="00101935" w:rsidRDefault="00101935" w:rsidP="00B42BEA"/>
        </w:tc>
        <w:tc>
          <w:tcPr>
            <w:tcW w:w="3207" w:type="dxa"/>
          </w:tcPr>
          <w:p w14:paraId="3C4851AB" w14:textId="77777777" w:rsidR="00101935" w:rsidRDefault="00101935" w:rsidP="00B42BEA"/>
        </w:tc>
        <w:tc>
          <w:tcPr>
            <w:tcW w:w="3208" w:type="dxa"/>
          </w:tcPr>
          <w:p w14:paraId="3D71F040" w14:textId="77777777" w:rsidR="00101935" w:rsidRDefault="00101935" w:rsidP="00B42BEA"/>
        </w:tc>
      </w:tr>
      <w:tr w:rsidR="00101935" w14:paraId="6827D725" w14:textId="77777777" w:rsidTr="00B42BEA">
        <w:tc>
          <w:tcPr>
            <w:tcW w:w="3207" w:type="dxa"/>
          </w:tcPr>
          <w:p w14:paraId="356BCC77" w14:textId="77777777" w:rsidR="00101935" w:rsidRDefault="00101935" w:rsidP="00B42BEA"/>
        </w:tc>
        <w:tc>
          <w:tcPr>
            <w:tcW w:w="3207" w:type="dxa"/>
          </w:tcPr>
          <w:p w14:paraId="038FC78D" w14:textId="77777777" w:rsidR="00101935" w:rsidRDefault="00101935" w:rsidP="00B42BEA"/>
        </w:tc>
        <w:tc>
          <w:tcPr>
            <w:tcW w:w="3208" w:type="dxa"/>
          </w:tcPr>
          <w:p w14:paraId="3DE7294A" w14:textId="77777777" w:rsidR="00101935" w:rsidRDefault="00101935" w:rsidP="00B42BEA"/>
        </w:tc>
      </w:tr>
      <w:tr w:rsidR="00101935" w14:paraId="196735BF" w14:textId="77777777" w:rsidTr="00B42BEA">
        <w:tc>
          <w:tcPr>
            <w:tcW w:w="3207" w:type="dxa"/>
          </w:tcPr>
          <w:p w14:paraId="5B75896C" w14:textId="77777777" w:rsidR="00101935" w:rsidRDefault="00101935" w:rsidP="00B42BEA"/>
        </w:tc>
        <w:tc>
          <w:tcPr>
            <w:tcW w:w="3207" w:type="dxa"/>
          </w:tcPr>
          <w:p w14:paraId="4725CC0D" w14:textId="77777777" w:rsidR="00101935" w:rsidRDefault="00101935" w:rsidP="00B42BEA"/>
        </w:tc>
        <w:tc>
          <w:tcPr>
            <w:tcW w:w="3208" w:type="dxa"/>
          </w:tcPr>
          <w:p w14:paraId="1011E412" w14:textId="77777777" w:rsidR="00101935" w:rsidRDefault="00101935" w:rsidP="00B42BEA"/>
        </w:tc>
      </w:tr>
      <w:tr w:rsidR="00101935" w14:paraId="0EA253EF" w14:textId="77777777" w:rsidTr="00B42BEA">
        <w:tc>
          <w:tcPr>
            <w:tcW w:w="3207" w:type="dxa"/>
          </w:tcPr>
          <w:p w14:paraId="2785A480" w14:textId="77777777" w:rsidR="00101935" w:rsidRDefault="00101935" w:rsidP="00B42BEA"/>
        </w:tc>
        <w:tc>
          <w:tcPr>
            <w:tcW w:w="3207" w:type="dxa"/>
          </w:tcPr>
          <w:p w14:paraId="4D047A3F" w14:textId="77777777" w:rsidR="00101935" w:rsidRDefault="00101935" w:rsidP="00B42BEA"/>
        </w:tc>
        <w:tc>
          <w:tcPr>
            <w:tcW w:w="3208" w:type="dxa"/>
          </w:tcPr>
          <w:p w14:paraId="3FD2A21F" w14:textId="77777777" w:rsidR="00101935" w:rsidRDefault="00101935" w:rsidP="00B42BEA"/>
        </w:tc>
      </w:tr>
      <w:tr w:rsidR="00101935" w14:paraId="3B9E768A" w14:textId="77777777" w:rsidTr="00B42BEA">
        <w:tc>
          <w:tcPr>
            <w:tcW w:w="3207" w:type="dxa"/>
          </w:tcPr>
          <w:p w14:paraId="047AB50B" w14:textId="77777777" w:rsidR="00101935" w:rsidRDefault="00101935" w:rsidP="00B42BEA"/>
        </w:tc>
        <w:tc>
          <w:tcPr>
            <w:tcW w:w="3207" w:type="dxa"/>
          </w:tcPr>
          <w:p w14:paraId="728029D4" w14:textId="77777777" w:rsidR="00101935" w:rsidRDefault="00101935" w:rsidP="00B42BEA"/>
        </w:tc>
        <w:tc>
          <w:tcPr>
            <w:tcW w:w="3208" w:type="dxa"/>
          </w:tcPr>
          <w:p w14:paraId="39D1AB1E" w14:textId="77777777" w:rsidR="00101935" w:rsidRDefault="00101935" w:rsidP="00B42BEA"/>
        </w:tc>
      </w:tr>
      <w:tr w:rsidR="00101935" w14:paraId="32F3A519" w14:textId="77777777" w:rsidTr="00B42BEA">
        <w:tc>
          <w:tcPr>
            <w:tcW w:w="3207" w:type="dxa"/>
          </w:tcPr>
          <w:p w14:paraId="49366167" w14:textId="77777777" w:rsidR="00101935" w:rsidRDefault="00101935" w:rsidP="00B42BEA"/>
        </w:tc>
        <w:tc>
          <w:tcPr>
            <w:tcW w:w="3207" w:type="dxa"/>
          </w:tcPr>
          <w:p w14:paraId="46437B05" w14:textId="77777777" w:rsidR="00101935" w:rsidRDefault="00101935" w:rsidP="00B42BEA"/>
        </w:tc>
        <w:tc>
          <w:tcPr>
            <w:tcW w:w="3208" w:type="dxa"/>
          </w:tcPr>
          <w:p w14:paraId="25D3370D" w14:textId="77777777" w:rsidR="00101935" w:rsidRDefault="00101935" w:rsidP="00B42BEA"/>
        </w:tc>
      </w:tr>
      <w:tr w:rsidR="00101935" w14:paraId="1FA22D86" w14:textId="77777777" w:rsidTr="00B42BEA">
        <w:tc>
          <w:tcPr>
            <w:tcW w:w="3207" w:type="dxa"/>
          </w:tcPr>
          <w:p w14:paraId="48116C79" w14:textId="77777777" w:rsidR="00101935" w:rsidRDefault="00101935" w:rsidP="00B42BEA"/>
        </w:tc>
        <w:tc>
          <w:tcPr>
            <w:tcW w:w="3207" w:type="dxa"/>
          </w:tcPr>
          <w:p w14:paraId="5F7B473B" w14:textId="77777777" w:rsidR="00101935" w:rsidRDefault="00101935" w:rsidP="00B42BEA"/>
        </w:tc>
        <w:tc>
          <w:tcPr>
            <w:tcW w:w="3208" w:type="dxa"/>
          </w:tcPr>
          <w:p w14:paraId="17688425" w14:textId="77777777" w:rsidR="00101935" w:rsidRDefault="00101935" w:rsidP="00B42BEA"/>
        </w:tc>
      </w:tr>
      <w:tr w:rsidR="00101935" w14:paraId="33DFDAFD" w14:textId="77777777" w:rsidTr="00B42BEA">
        <w:tc>
          <w:tcPr>
            <w:tcW w:w="3207" w:type="dxa"/>
          </w:tcPr>
          <w:p w14:paraId="2BB93C5B" w14:textId="77777777" w:rsidR="00101935" w:rsidRDefault="00101935" w:rsidP="00B42BEA"/>
        </w:tc>
        <w:tc>
          <w:tcPr>
            <w:tcW w:w="3207" w:type="dxa"/>
          </w:tcPr>
          <w:p w14:paraId="7C4D3E41" w14:textId="77777777" w:rsidR="00101935" w:rsidRDefault="00101935" w:rsidP="00B42BEA"/>
        </w:tc>
        <w:tc>
          <w:tcPr>
            <w:tcW w:w="3208" w:type="dxa"/>
          </w:tcPr>
          <w:p w14:paraId="3A5A4397" w14:textId="77777777" w:rsidR="00101935" w:rsidRDefault="00101935" w:rsidP="00B42BEA"/>
        </w:tc>
      </w:tr>
      <w:tr w:rsidR="00101935" w14:paraId="7C9570C5" w14:textId="77777777" w:rsidTr="00B42BEA">
        <w:tc>
          <w:tcPr>
            <w:tcW w:w="3207" w:type="dxa"/>
          </w:tcPr>
          <w:p w14:paraId="2DE0DB4D" w14:textId="77777777" w:rsidR="00101935" w:rsidRDefault="00101935" w:rsidP="00B42BEA"/>
        </w:tc>
        <w:tc>
          <w:tcPr>
            <w:tcW w:w="3207" w:type="dxa"/>
          </w:tcPr>
          <w:p w14:paraId="2649E613" w14:textId="77777777" w:rsidR="00101935" w:rsidRDefault="00101935" w:rsidP="00B42BEA"/>
        </w:tc>
        <w:tc>
          <w:tcPr>
            <w:tcW w:w="3208" w:type="dxa"/>
          </w:tcPr>
          <w:p w14:paraId="7C0C3D37" w14:textId="77777777" w:rsidR="00101935" w:rsidRDefault="00101935" w:rsidP="00B42BEA"/>
        </w:tc>
      </w:tr>
      <w:tr w:rsidR="00101935" w14:paraId="1A2FDE8C" w14:textId="77777777" w:rsidTr="00B42BEA">
        <w:tc>
          <w:tcPr>
            <w:tcW w:w="3207" w:type="dxa"/>
          </w:tcPr>
          <w:p w14:paraId="0C143745" w14:textId="77777777" w:rsidR="00101935" w:rsidRDefault="00101935" w:rsidP="00B42BEA"/>
        </w:tc>
        <w:tc>
          <w:tcPr>
            <w:tcW w:w="3207" w:type="dxa"/>
          </w:tcPr>
          <w:p w14:paraId="7E9915B9" w14:textId="77777777" w:rsidR="00101935" w:rsidRDefault="00101935" w:rsidP="00B42BEA"/>
        </w:tc>
        <w:tc>
          <w:tcPr>
            <w:tcW w:w="3208" w:type="dxa"/>
          </w:tcPr>
          <w:p w14:paraId="51E35B3C" w14:textId="77777777" w:rsidR="00101935" w:rsidRDefault="00101935" w:rsidP="00B42BEA"/>
        </w:tc>
      </w:tr>
    </w:tbl>
    <w:p w14:paraId="39795ADB" w14:textId="77777777" w:rsidR="00101935" w:rsidRPr="00E72658" w:rsidRDefault="00101935" w:rsidP="00101935"/>
    <w:p w14:paraId="7F9F4DA9" w14:textId="77777777" w:rsidR="00101935" w:rsidRDefault="00101935" w:rsidP="00101935">
      <w:pPr>
        <w:spacing w:before="120"/>
        <w:rPr>
          <w:rFonts w:cs="Calibri"/>
          <w:b/>
          <w:bCs/>
          <w:color w:val="000000"/>
          <w:sz w:val="20"/>
          <w:szCs w:val="20"/>
        </w:rPr>
      </w:pPr>
    </w:p>
    <w:p w14:paraId="1D733EE3" w14:textId="77777777" w:rsidR="00101935" w:rsidRDefault="00101935" w:rsidP="00101935">
      <w:pPr>
        <w:spacing w:before="120"/>
        <w:rPr>
          <w:rFonts w:cs="Calibri"/>
          <w:b/>
          <w:bCs/>
          <w:color w:val="000000"/>
          <w:sz w:val="20"/>
          <w:szCs w:val="20"/>
        </w:rPr>
      </w:pPr>
    </w:p>
    <w:p w14:paraId="694052EB" w14:textId="77777777" w:rsidR="00101935" w:rsidRPr="00E72658" w:rsidRDefault="00101935" w:rsidP="00101935">
      <w:pPr>
        <w:spacing w:before="120"/>
      </w:pPr>
      <w:r w:rsidRPr="00E72658">
        <w:rPr>
          <w:rFonts w:cs="Calibri"/>
          <w:b/>
          <w:bCs/>
          <w:color w:val="000000"/>
          <w:sz w:val="20"/>
          <w:szCs w:val="20"/>
        </w:rPr>
        <w:t>Eventuali modifiche o integrazioni alla composizione del GLO, successive alla prima convocazione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3118"/>
        <w:gridCol w:w="3248"/>
      </w:tblGrid>
      <w:tr w:rsidR="00101935" w14:paraId="75F976EB" w14:textId="77777777" w:rsidTr="00B42BEA">
        <w:tc>
          <w:tcPr>
            <w:tcW w:w="1418" w:type="dxa"/>
          </w:tcPr>
          <w:p w14:paraId="63B9F402" w14:textId="77777777" w:rsidR="00101935" w:rsidRDefault="00101935" w:rsidP="00B42BEA">
            <w:pPr>
              <w:spacing w:line="300" w:lineRule="exact"/>
              <w:jc w:val="both"/>
              <w:rPr>
                <w:rFonts w:ascii="Arial" w:eastAsia="Batang" w:hAnsi="Arial"/>
                <w:sz w:val="20"/>
              </w:rPr>
            </w:pPr>
            <w:r>
              <w:rPr>
                <w:rFonts w:ascii="Arial" w:eastAsia="Batang" w:hAnsi="Arial"/>
                <w:sz w:val="20"/>
              </w:rPr>
              <w:t>Data</w:t>
            </w:r>
          </w:p>
        </w:tc>
        <w:tc>
          <w:tcPr>
            <w:tcW w:w="1843" w:type="dxa"/>
          </w:tcPr>
          <w:p w14:paraId="6FD2ED7B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  <w:r>
              <w:rPr>
                <w:rFonts w:ascii="Arial" w:eastAsia="Batang" w:hAnsi="Arial"/>
                <w:sz w:val="20"/>
              </w:rPr>
              <w:t>Nome e cognome</w:t>
            </w:r>
          </w:p>
        </w:tc>
        <w:tc>
          <w:tcPr>
            <w:tcW w:w="3118" w:type="dxa"/>
          </w:tcPr>
          <w:p w14:paraId="09ED7216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48" w:type="dxa"/>
          </w:tcPr>
          <w:p w14:paraId="753E66C5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  <w:r>
              <w:rPr>
                <w:rFonts w:ascii="Arial" w:eastAsia="Batang" w:hAnsi="Arial"/>
                <w:sz w:val="20"/>
              </w:rPr>
              <w:t>Firma</w:t>
            </w:r>
          </w:p>
        </w:tc>
      </w:tr>
      <w:tr w:rsidR="00101935" w14:paraId="6FE1181A" w14:textId="77777777" w:rsidTr="00B42BEA">
        <w:tc>
          <w:tcPr>
            <w:tcW w:w="1418" w:type="dxa"/>
            <w:vAlign w:val="center"/>
          </w:tcPr>
          <w:p w14:paraId="7E54102D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1843" w:type="dxa"/>
          </w:tcPr>
          <w:p w14:paraId="79FD8375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3118" w:type="dxa"/>
          </w:tcPr>
          <w:p w14:paraId="0DA91C1D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3248" w:type="dxa"/>
          </w:tcPr>
          <w:p w14:paraId="2BA83AB6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</w:tr>
      <w:tr w:rsidR="00101935" w14:paraId="6C89464D" w14:textId="77777777" w:rsidTr="00B42BEA">
        <w:tc>
          <w:tcPr>
            <w:tcW w:w="1418" w:type="dxa"/>
            <w:vAlign w:val="center"/>
          </w:tcPr>
          <w:p w14:paraId="2966A24B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1843" w:type="dxa"/>
          </w:tcPr>
          <w:p w14:paraId="616CF308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3118" w:type="dxa"/>
          </w:tcPr>
          <w:p w14:paraId="2BB4674E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3248" w:type="dxa"/>
          </w:tcPr>
          <w:p w14:paraId="42EBD64E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</w:tr>
      <w:tr w:rsidR="00101935" w14:paraId="165A9A49" w14:textId="77777777" w:rsidTr="00B42BEA">
        <w:tc>
          <w:tcPr>
            <w:tcW w:w="1418" w:type="dxa"/>
          </w:tcPr>
          <w:p w14:paraId="695ADB40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1843" w:type="dxa"/>
          </w:tcPr>
          <w:p w14:paraId="5D9A1A03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3118" w:type="dxa"/>
          </w:tcPr>
          <w:p w14:paraId="7BE4D747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3248" w:type="dxa"/>
          </w:tcPr>
          <w:p w14:paraId="1523B81B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</w:tr>
      <w:tr w:rsidR="00101935" w14:paraId="42EC13D8" w14:textId="77777777" w:rsidTr="00B42BEA">
        <w:tc>
          <w:tcPr>
            <w:tcW w:w="1418" w:type="dxa"/>
          </w:tcPr>
          <w:p w14:paraId="2CDD9805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1843" w:type="dxa"/>
          </w:tcPr>
          <w:p w14:paraId="4C1DC5D1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3118" w:type="dxa"/>
          </w:tcPr>
          <w:p w14:paraId="2D3AC023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  <w:tc>
          <w:tcPr>
            <w:tcW w:w="3248" w:type="dxa"/>
          </w:tcPr>
          <w:p w14:paraId="41E9D70E" w14:textId="77777777" w:rsidR="00101935" w:rsidRDefault="00101935" w:rsidP="00B42BEA">
            <w:pPr>
              <w:spacing w:line="300" w:lineRule="exact"/>
              <w:rPr>
                <w:rFonts w:ascii="Arial" w:eastAsia="Batang" w:hAnsi="Arial"/>
                <w:sz w:val="20"/>
              </w:rPr>
            </w:pPr>
          </w:p>
        </w:tc>
      </w:tr>
    </w:tbl>
    <w:p w14:paraId="75C2248D" w14:textId="77777777" w:rsidR="00101935" w:rsidRDefault="00101935" w:rsidP="00101935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34012252" w14:textId="77777777" w:rsidR="00101935" w:rsidRPr="006428BE" w:rsidRDefault="00101935" w:rsidP="00101935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2A8E6940" w14:textId="77777777" w:rsidR="00101935" w:rsidRPr="006428BE" w:rsidRDefault="00101935" w:rsidP="00101935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tbl>
      <w:tblPr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01935" w:rsidRPr="00B652FD" w14:paraId="44EFD1C6" w14:textId="77777777" w:rsidTr="00B42BEA">
        <w:trPr>
          <w:trHeight w:val="850"/>
        </w:trPr>
        <w:tc>
          <w:tcPr>
            <w:tcW w:w="9778" w:type="dxa"/>
            <w:vAlign w:val="center"/>
          </w:tcPr>
          <w:p w14:paraId="34687E56" w14:textId="77777777" w:rsidR="00101935" w:rsidRPr="00B652FD" w:rsidRDefault="00101935" w:rsidP="00B42BEA">
            <w:pPr>
              <w:pStyle w:val="Titolo2"/>
              <w:tabs>
                <w:tab w:val="clear" w:pos="4320"/>
                <w:tab w:val="clear" w:pos="576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ORARIO E ORGANIZZAZIONE SCOLASTICA (eventuali modifiche)</w:t>
            </w:r>
          </w:p>
          <w:p w14:paraId="27C38B07" w14:textId="77777777" w:rsidR="00101935" w:rsidRPr="00B652FD" w:rsidRDefault="00101935" w:rsidP="00B42BEA">
            <w:pPr>
              <w:rPr>
                <w:rFonts w:ascii="Arial" w:hAnsi="Arial"/>
                <w:sz w:val="20"/>
              </w:rPr>
            </w:pPr>
          </w:p>
          <w:p w14:paraId="13B94098" w14:textId="77777777" w:rsidR="00101935" w:rsidRPr="00B652FD" w:rsidRDefault="00101935" w:rsidP="00B42BEA">
            <w:pPr>
              <w:rPr>
                <w:rFonts w:ascii="Arial" w:hAnsi="Arial"/>
                <w:sz w:val="20"/>
              </w:rPr>
            </w:pPr>
          </w:p>
        </w:tc>
      </w:tr>
    </w:tbl>
    <w:p w14:paraId="3F4F6881" w14:textId="77777777" w:rsidR="00101935" w:rsidRDefault="00101935" w:rsidP="00101935">
      <w:pPr>
        <w:rPr>
          <w:rFonts w:ascii="Arial" w:hAnsi="Arial"/>
        </w:rPr>
      </w:pPr>
    </w:p>
    <w:p w14:paraId="6468F2F4" w14:textId="77777777" w:rsidR="00101935" w:rsidRPr="008D5204" w:rsidRDefault="00101935" w:rsidP="00101935">
      <w:pPr>
        <w:jc w:val="center"/>
        <w:rPr>
          <w:rFonts w:ascii="Arial" w:hAnsi="Arial"/>
          <w:b/>
          <w:bCs/>
          <w:sz w:val="24"/>
          <w:szCs w:val="24"/>
        </w:rPr>
      </w:pPr>
      <w:r w:rsidRPr="008D5204">
        <w:rPr>
          <w:rFonts w:ascii="Arial" w:hAnsi="Arial"/>
          <w:b/>
          <w:bCs/>
          <w:sz w:val="24"/>
          <w:szCs w:val="24"/>
        </w:rPr>
        <w:t>VERIFICA DELLE OSSERVAZIONI</w:t>
      </w:r>
    </w:p>
    <w:p w14:paraId="293D6F88" w14:textId="77777777" w:rsidR="00101935" w:rsidRPr="008D5204" w:rsidRDefault="00101935" w:rsidP="00101935">
      <w:pPr>
        <w:jc w:val="center"/>
        <w:rPr>
          <w:rFonts w:ascii="Arial" w:hAnsi="Arial" w:cs="Arial"/>
          <w:sz w:val="16"/>
          <w:szCs w:val="16"/>
        </w:rPr>
      </w:pPr>
      <w:r w:rsidRPr="008D5204">
        <w:rPr>
          <w:rFonts w:ascii="Arial" w:hAnsi="Arial" w:cs="Arial"/>
          <w:b/>
          <w:i/>
          <w:sz w:val="16"/>
          <w:szCs w:val="16"/>
        </w:rPr>
        <w:t>[Sulla base degli interventi messi in atto e sulla base delle osservazioni sistematiche svolte fino ad ora]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366"/>
        <w:gridCol w:w="284"/>
        <w:gridCol w:w="2126"/>
      </w:tblGrid>
      <w:tr w:rsidR="00101935" w14:paraId="26137866" w14:textId="77777777" w:rsidTr="00B42BEA">
        <w:trPr>
          <w:trHeight w:val="327"/>
        </w:trPr>
        <w:tc>
          <w:tcPr>
            <w:tcW w:w="7366" w:type="dxa"/>
            <w:tcBorders>
              <w:bottom w:val="nil"/>
            </w:tcBorders>
            <w:vAlign w:val="center"/>
          </w:tcPr>
          <w:p w14:paraId="34EC75AB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6E6B02FA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A5E1334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miglioramento</w:t>
            </w:r>
          </w:p>
        </w:tc>
      </w:tr>
      <w:tr w:rsidR="00101935" w14:paraId="42489251" w14:textId="77777777" w:rsidTr="00B42BEA">
        <w:trPr>
          <w:trHeight w:val="327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53FEB7F8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 w:rsidRPr="001D00A1">
              <w:rPr>
                <w:rFonts w:ascii="Arial" w:hAnsi="Arial" w:cs="Arial"/>
              </w:rPr>
              <w:t>Dimensione della relazione, dell’interazione e della socializzazione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84" w:type="dxa"/>
            <w:vAlign w:val="center"/>
          </w:tcPr>
          <w:p w14:paraId="6DE499E8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5F139F0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criticità</w:t>
            </w:r>
          </w:p>
        </w:tc>
      </w:tr>
      <w:tr w:rsidR="00101935" w14:paraId="1A3293E0" w14:textId="77777777" w:rsidTr="00B42BEA">
        <w:trPr>
          <w:trHeight w:val="327"/>
        </w:trPr>
        <w:tc>
          <w:tcPr>
            <w:tcW w:w="7366" w:type="dxa"/>
            <w:tcBorders>
              <w:top w:val="nil"/>
              <w:bottom w:val="single" w:sz="4" w:space="0" w:color="auto"/>
            </w:tcBorders>
            <w:vAlign w:val="center"/>
          </w:tcPr>
          <w:p w14:paraId="7521F714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310A94F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3C1D09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stabile </w:t>
            </w:r>
          </w:p>
        </w:tc>
      </w:tr>
      <w:tr w:rsidR="00101935" w14:paraId="378B607B" w14:textId="77777777" w:rsidTr="00B42BEA">
        <w:trPr>
          <w:trHeight w:val="70"/>
        </w:trPr>
        <w:tc>
          <w:tcPr>
            <w:tcW w:w="73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5FB54B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FBACB92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6C208B42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01935" w14:paraId="6F7B8FE9" w14:textId="77777777" w:rsidTr="00B42BEA">
        <w:trPr>
          <w:trHeight w:val="327"/>
        </w:trPr>
        <w:tc>
          <w:tcPr>
            <w:tcW w:w="7366" w:type="dxa"/>
            <w:tcBorders>
              <w:bottom w:val="nil"/>
            </w:tcBorders>
          </w:tcPr>
          <w:p w14:paraId="7901321C" w14:textId="77777777" w:rsidR="00101935" w:rsidRPr="001D00A1" w:rsidRDefault="00101935" w:rsidP="00B42B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3DEC5DCC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FD73E3E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miglioramento</w:t>
            </w:r>
          </w:p>
        </w:tc>
      </w:tr>
      <w:tr w:rsidR="00101935" w14:paraId="62762021" w14:textId="77777777" w:rsidTr="00B42BEA">
        <w:trPr>
          <w:trHeight w:val="327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724CD11B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 w:rsidRPr="001D00A1">
              <w:rPr>
                <w:rFonts w:ascii="Arial" w:hAnsi="Arial" w:cs="Arial"/>
              </w:rPr>
              <w:t>Dimensione della comunicazione e del linguaggio:</w:t>
            </w:r>
          </w:p>
        </w:tc>
        <w:tc>
          <w:tcPr>
            <w:tcW w:w="284" w:type="dxa"/>
            <w:vAlign w:val="center"/>
          </w:tcPr>
          <w:p w14:paraId="07FEF591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B1F7FC9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criticità</w:t>
            </w:r>
          </w:p>
        </w:tc>
      </w:tr>
      <w:tr w:rsidR="00101935" w14:paraId="0B46856B" w14:textId="77777777" w:rsidTr="00B42BEA">
        <w:trPr>
          <w:trHeight w:val="327"/>
        </w:trPr>
        <w:tc>
          <w:tcPr>
            <w:tcW w:w="7366" w:type="dxa"/>
            <w:tcBorders>
              <w:top w:val="nil"/>
              <w:bottom w:val="single" w:sz="4" w:space="0" w:color="auto"/>
            </w:tcBorders>
            <w:vAlign w:val="center"/>
          </w:tcPr>
          <w:p w14:paraId="68BB7138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9F36C5F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918275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stabile </w:t>
            </w:r>
          </w:p>
        </w:tc>
      </w:tr>
      <w:tr w:rsidR="00101935" w:rsidRPr="003022A8" w14:paraId="489FEBA1" w14:textId="77777777" w:rsidTr="00B42BEA">
        <w:trPr>
          <w:trHeight w:val="70"/>
        </w:trPr>
        <w:tc>
          <w:tcPr>
            <w:tcW w:w="73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791537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F2FB36C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44032B46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01935" w14:paraId="7CEAA9A1" w14:textId="77777777" w:rsidTr="00B42BEA">
        <w:trPr>
          <w:trHeight w:val="327"/>
        </w:trPr>
        <w:tc>
          <w:tcPr>
            <w:tcW w:w="7366" w:type="dxa"/>
            <w:tcBorders>
              <w:bottom w:val="nil"/>
            </w:tcBorders>
            <w:vAlign w:val="center"/>
          </w:tcPr>
          <w:p w14:paraId="3A1F591A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5FAA1D93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C3D7628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miglioramento</w:t>
            </w:r>
          </w:p>
        </w:tc>
      </w:tr>
      <w:tr w:rsidR="00101935" w14:paraId="07E46688" w14:textId="77777777" w:rsidTr="00B42BEA">
        <w:trPr>
          <w:trHeight w:val="327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517A822B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 w:rsidRPr="001D00A1">
              <w:rPr>
                <w:rFonts w:ascii="Arial" w:hAnsi="Arial" w:cs="Arial"/>
              </w:rPr>
              <w:t>Dimensione dell’autonomia e dell’orientamento:</w:t>
            </w:r>
          </w:p>
        </w:tc>
        <w:tc>
          <w:tcPr>
            <w:tcW w:w="284" w:type="dxa"/>
            <w:vAlign w:val="center"/>
          </w:tcPr>
          <w:p w14:paraId="63E08F0D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DCC0FC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criticità</w:t>
            </w:r>
          </w:p>
        </w:tc>
      </w:tr>
      <w:tr w:rsidR="00101935" w14:paraId="41DE048A" w14:textId="77777777" w:rsidTr="00B42BEA">
        <w:trPr>
          <w:trHeight w:val="327"/>
        </w:trPr>
        <w:tc>
          <w:tcPr>
            <w:tcW w:w="7366" w:type="dxa"/>
            <w:tcBorders>
              <w:top w:val="nil"/>
              <w:bottom w:val="single" w:sz="4" w:space="0" w:color="auto"/>
            </w:tcBorders>
            <w:vAlign w:val="center"/>
          </w:tcPr>
          <w:p w14:paraId="603E20DB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A7F6D44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58F9F46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stabile </w:t>
            </w:r>
          </w:p>
        </w:tc>
      </w:tr>
      <w:tr w:rsidR="00101935" w:rsidRPr="003022A8" w14:paraId="24286AE5" w14:textId="77777777" w:rsidTr="00B42BEA">
        <w:trPr>
          <w:trHeight w:val="70"/>
        </w:trPr>
        <w:tc>
          <w:tcPr>
            <w:tcW w:w="73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74E3BD" w14:textId="77777777" w:rsidR="00101935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  <w:p w14:paraId="341F69FB" w14:textId="77777777" w:rsidR="00595711" w:rsidRDefault="00595711" w:rsidP="00B42BEA">
            <w:pPr>
              <w:rPr>
                <w:rFonts w:ascii="Arial" w:hAnsi="Arial" w:cs="Arial"/>
                <w:sz w:val="4"/>
                <w:szCs w:val="4"/>
              </w:rPr>
            </w:pPr>
          </w:p>
          <w:p w14:paraId="6E6961C8" w14:textId="77777777" w:rsidR="00595711" w:rsidRDefault="00595711" w:rsidP="00B42BEA">
            <w:pPr>
              <w:rPr>
                <w:rFonts w:ascii="Arial" w:hAnsi="Arial" w:cs="Arial"/>
                <w:sz w:val="4"/>
                <w:szCs w:val="4"/>
              </w:rPr>
            </w:pPr>
          </w:p>
          <w:p w14:paraId="7D61003D" w14:textId="5BD919D6" w:rsidR="00595711" w:rsidRPr="003022A8" w:rsidRDefault="00595711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D5329C3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4A75CC38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01935" w14:paraId="6D0A735A" w14:textId="77777777" w:rsidTr="00B42BEA">
        <w:trPr>
          <w:trHeight w:val="327"/>
        </w:trPr>
        <w:tc>
          <w:tcPr>
            <w:tcW w:w="7366" w:type="dxa"/>
            <w:tcBorders>
              <w:bottom w:val="nil"/>
            </w:tcBorders>
            <w:vAlign w:val="center"/>
          </w:tcPr>
          <w:p w14:paraId="3D9991E8" w14:textId="77777777" w:rsidR="00101935" w:rsidRPr="001D00A1" w:rsidRDefault="00101935" w:rsidP="00B42B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477F4C65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A293BB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miglioramento</w:t>
            </w:r>
          </w:p>
        </w:tc>
      </w:tr>
      <w:tr w:rsidR="00101935" w14:paraId="70A55B32" w14:textId="77777777" w:rsidTr="00B42BEA">
        <w:trPr>
          <w:trHeight w:val="327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44F83ECD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 w:rsidRPr="001D00A1">
              <w:rPr>
                <w:rFonts w:ascii="Arial" w:hAnsi="Arial" w:cs="Arial"/>
              </w:rPr>
              <w:t>Dimensione dell’apprendimento:</w:t>
            </w:r>
          </w:p>
        </w:tc>
        <w:tc>
          <w:tcPr>
            <w:tcW w:w="284" w:type="dxa"/>
            <w:vAlign w:val="center"/>
          </w:tcPr>
          <w:p w14:paraId="028E291A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2CB69C4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criticità</w:t>
            </w:r>
          </w:p>
        </w:tc>
      </w:tr>
      <w:tr w:rsidR="00101935" w14:paraId="55F722CC" w14:textId="77777777" w:rsidTr="00B42BEA">
        <w:trPr>
          <w:trHeight w:val="327"/>
        </w:trPr>
        <w:tc>
          <w:tcPr>
            <w:tcW w:w="7366" w:type="dxa"/>
            <w:tcBorders>
              <w:top w:val="nil"/>
              <w:bottom w:val="single" w:sz="4" w:space="0" w:color="auto"/>
            </w:tcBorders>
            <w:vAlign w:val="center"/>
          </w:tcPr>
          <w:p w14:paraId="12A87997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44D4309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3119E6B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stabile </w:t>
            </w:r>
          </w:p>
        </w:tc>
      </w:tr>
      <w:tr w:rsidR="00101935" w14:paraId="73BF3101" w14:textId="77777777" w:rsidTr="00B42BEA">
        <w:trPr>
          <w:trHeight w:val="70"/>
        </w:trPr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EC13C" w14:textId="77777777" w:rsidR="00101935" w:rsidRPr="006A1077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C47CC1A" w14:textId="77777777" w:rsidR="00101935" w:rsidRPr="006A1077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14:paraId="296DC8DB" w14:textId="77777777" w:rsidR="00101935" w:rsidRPr="006A1077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08C7DD17" w14:textId="77777777" w:rsidR="00101935" w:rsidRDefault="00101935" w:rsidP="00101935">
      <w:pPr>
        <w:spacing w:line="300" w:lineRule="exact"/>
        <w:rPr>
          <w:rFonts w:ascii="Arial" w:hAnsi="Arial"/>
          <w:b/>
          <w:sz w:val="24"/>
          <w:szCs w:val="24"/>
        </w:rPr>
      </w:pPr>
    </w:p>
    <w:p w14:paraId="76797A38" w14:textId="77777777" w:rsidR="00101935" w:rsidRDefault="00101935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7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71"/>
      </w:tblGrid>
      <w:tr w:rsidR="00101935" w14:paraId="55B9B2A4" w14:textId="77777777" w:rsidTr="00595711">
        <w:trPr>
          <w:trHeight w:val="680"/>
        </w:trPr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29F65" w14:textId="77777777" w:rsidR="00101935" w:rsidRDefault="00101935" w:rsidP="00B42BEA">
            <w:pPr>
              <w:pStyle w:val="Normale1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CONCLUSIONI PROGETTO</w:t>
            </w:r>
          </w:p>
        </w:tc>
      </w:tr>
      <w:tr w:rsidR="00101935" w14:paraId="45A6D655" w14:textId="77777777" w:rsidTr="00595711">
        <w:trPr>
          <w:trHeight w:val="2340"/>
        </w:trPr>
        <w:tc>
          <w:tcPr>
            <w:tcW w:w="9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2C52" w14:textId="77777777" w:rsidR="00101935" w:rsidRDefault="00101935" w:rsidP="00B42BEA"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>Analisi delle relazioni:</w:t>
            </w:r>
            <w:r>
              <w:t xml:space="preserve"> come interagisce con il gruppo classe? con l’insegnante di sostegno e alunno-insegnante/i. </w:t>
            </w:r>
          </w:p>
          <w:p w14:paraId="3E3C3176" w14:textId="77777777" w:rsidR="00101935" w:rsidRDefault="00101935" w:rsidP="00B42BEA">
            <w:pPr>
              <w:spacing w:after="160" w:line="254" w:lineRule="auto"/>
            </w:pPr>
            <w:r>
              <w:t>Segnalazione di particolari problemi comportamentali.</w:t>
            </w:r>
          </w:p>
          <w:p w14:paraId="26425662" w14:textId="77777777" w:rsidR="00101935" w:rsidRDefault="00101935" w:rsidP="00B42BEA">
            <w:pPr>
              <w:spacing w:after="160" w:line="254" w:lineRule="auto"/>
            </w:pPr>
            <w:r>
              <w:t xml:space="preserve">Rapporti con la famiglia e gli specialisti. </w:t>
            </w:r>
          </w:p>
          <w:p w14:paraId="59F8B143" w14:textId="77777777" w:rsidR="00101935" w:rsidRDefault="00101935" w:rsidP="00B42BEA">
            <w:pPr>
              <w:spacing w:after="160" w:line="254" w:lineRule="auto"/>
            </w:pPr>
            <w:r>
              <w:t xml:space="preserve">Interazione durante la DAD (uso di canali comunicativi tecnologici, strumento </w:t>
            </w:r>
            <w:proofErr w:type="gramStart"/>
            <w:r>
              <w:t>utilizzato..</w:t>
            </w:r>
            <w:proofErr w:type="gramEnd"/>
            <w:r>
              <w:t>)</w:t>
            </w:r>
          </w:p>
          <w:p w14:paraId="34B53201" w14:textId="77777777" w:rsidR="00101935" w:rsidRDefault="00101935" w:rsidP="00B42BEA">
            <w:pPr>
              <w:spacing w:after="160" w:line="254" w:lineRule="auto"/>
            </w:pPr>
            <w:r>
              <w:rPr>
                <w:b/>
                <w:bCs/>
              </w:rPr>
              <w:t>Modalità di lavoro svolto:</w:t>
            </w:r>
            <w:r>
              <w:t xml:space="preserve"> solo in classe? Individuale? Piccolo gruppo? </w:t>
            </w:r>
          </w:p>
          <w:p w14:paraId="264C21F6" w14:textId="77777777" w:rsidR="00101935" w:rsidRDefault="00101935" w:rsidP="00B42BEA">
            <w:pPr>
              <w:spacing w:after="160" w:line="254" w:lineRule="auto"/>
            </w:pPr>
            <w:r>
              <w:t xml:space="preserve">Sono stati creati lavori personalizzati/individualizzati o semplificati da quelli assegnati per la classe? </w:t>
            </w:r>
          </w:p>
          <w:p w14:paraId="51BFACCA" w14:textId="77777777" w:rsidR="00101935" w:rsidRDefault="00101935" w:rsidP="00B42BEA">
            <w:pPr>
              <w:spacing w:after="160" w:line="254" w:lineRule="auto"/>
            </w:pPr>
            <w:r>
              <w:t xml:space="preserve">Verifiche: semplificate/differenziate? In che modo? Per quali materie? Svolte all’interno della classe? In autonomia? Guidate dall’insegnante di sostegno?  </w:t>
            </w:r>
          </w:p>
          <w:p w14:paraId="415493BB" w14:textId="77777777" w:rsidR="00101935" w:rsidRDefault="00101935" w:rsidP="00B42BEA">
            <w:pPr>
              <w:spacing w:after="160" w:line="254" w:lineRule="auto"/>
            </w:pPr>
            <w:r>
              <w:rPr>
                <w:b/>
                <w:bCs/>
              </w:rPr>
              <w:t>Atteggiamento:</w:t>
            </w:r>
            <w:r>
              <w:t xml:space="preserve"> è stato collaborativo? Interesse mostrato per Attività/Materia… e altri momenti significativi (ha partecipato a laboratori scolastici extrascolastici? </w:t>
            </w:r>
          </w:p>
          <w:p w14:paraId="64B4384F" w14:textId="77777777" w:rsidR="00101935" w:rsidRDefault="00101935" w:rsidP="00B42BEA">
            <w:pPr>
              <w:spacing w:after="160" w:line="254" w:lineRule="auto"/>
            </w:pPr>
            <w:r>
              <w:rPr>
                <w:b/>
                <w:bCs/>
              </w:rPr>
              <w:t>Autonomia:</w:t>
            </w:r>
            <w:r>
              <w:t xml:space="preserve"> Si è dimostrato autonomo (specificare ambiti di autonomia)? </w:t>
            </w:r>
          </w:p>
          <w:p w14:paraId="70E1248F" w14:textId="77777777" w:rsidR="00101935" w:rsidRDefault="00101935" w:rsidP="00B42BEA">
            <w:pPr>
              <w:spacing w:after="160" w:line="254" w:lineRule="auto"/>
            </w:pPr>
            <w:r>
              <w:rPr>
                <w:b/>
                <w:bCs/>
              </w:rPr>
              <w:t>Strumenti didattici tecnologici privilegiati:</w:t>
            </w:r>
            <w:r>
              <w:t xml:space="preserve"> Mappe, libro, riassunti, tablet, </w:t>
            </w:r>
            <w:proofErr w:type="gramStart"/>
            <w:r>
              <w:t>software….</w:t>
            </w:r>
            <w:proofErr w:type="gramEnd"/>
            <w:r>
              <w:t xml:space="preserve">. </w:t>
            </w:r>
          </w:p>
          <w:p w14:paraId="08447771" w14:textId="77777777" w:rsidR="00101935" w:rsidRDefault="00101935" w:rsidP="00B42BEA">
            <w:pPr>
              <w:pStyle w:val="Normale1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2C796222" w14:textId="77777777" w:rsidR="00101935" w:rsidRDefault="00101935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7B6715E" w14:textId="77777777" w:rsidR="00101935" w:rsidRDefault="00101935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3D27F3C6" w14:textId="77777777" w:rsidR="00101935" w:rsidRDefault="00101935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0BFB77D" w14:textId="77777777" w:rsidR="00101935" w:rsidRDefault="00101935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B491281" w14:textId="77777777" w:rsidR="00595711" w:rsidRDefault="00595711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F26A025" w14:textId="77777777" w:rsidR="00595711" w:rsidRDefault="00595711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84009E9" w14:textId="77777777" w:rsidR="00595711" w:rsidRDefault="00595711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A66ACC1" w14:textId="77777777" w:rsidR="00595711" w:rsidRDefault="00595711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3754C967" w14:textId="77777777" w:rsidR="00595711" w:rsidRDefault="00595711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5EF17F8" w14:textId="5FFE3C1B" w:rsidR="00101935" w:rsidRDefault="00101935" w:rsidP="00101935">
      <w:pPr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1D00A1">
        <w:rPr>
          <w:rFonts w:ascii="Arial" w:hAnsi="Arial" w:cs="Arial"/>
          <w:b/>
          <w:sz w:val="24"/>
          <w:szCs w:val="24"/>
        </w:rPr>
        <w:lastRenderedPageBreak/>
        <w:t>VERIFICA</w:t>
      </w:r>
      <w:r>
        <w:rPr>
          <w:rFonts w:ascii="Arial" w:hAnsi="Arial" w:cs="Arial"/>
          <w:b/>
          <w:sz w:val="24"/>
          <w:szCs w:val="24"/>
        </w:rPr>
        <w:t xml:space="preserve"> OBIETTIVI, METODOLOGIE E STRATEGIE ADOTTATE</w:t>
      </w:r>
    </w:p>
    <w:p w14:paraId="10774B9B" w14:textId="77777777" w:rsidR="00101935" w:rsidRPr="008D5204" w:rsidRDefault="00101935" w:rsidP="00101935">
      <w:pPr>
        <w:spacing w:line="300" w:lineRule="exact"/>
        <w:jc w:val="center"/>
        <w:rPr>
          <w:rFonts w:ascii="Arial" w:eastAsia="Batang" w:hAnsi="Arial"/>
          <w:sz w:val="16"/>
          <w:szCs w:val="16"/>
        </w:rPr>
      </w:pPr>
    </w:p>
    <w:p w14:paraId="4B9C29DD" w14:textId="77777777" w:rsidR="00101935" w:rsidRPr="006428BE" w:rsidRDefault="00101935" w:rsidP="00101935">
      <w:pPr>
        <w:spacing w:line="300" w:lineRule="exact"/>
        <w:rPr>
          <w:rFonts w:ascii="Arial" w:eastAsia="Batang" w:hAnsi="Arial"/>
          <w:sz w:val="20"/>
        </w:rPr>
      </w:pPr>
    </w:p>
    <w:tbl>
      <w:tblPr>
        <w:tblStyle w:val="Grigliatabella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101935" w:rsidRPr="003C0CC3" w14:paraId="0AC0F9F5" w14:textId="77777777" w:rsidTr="00B42BEA">
        <w:trPr>
          <w:trHeight w:val="313"/>
        </w:trPr>
        <w:tc>
          <w:tcPr>
            <w:tcW w:w="9678" w:type="dxa"/>
            <w:tcBorders>
              <w:top w:val="single" w:sz="4" w:space="0" w:color="auto"/>
              <w:bottom w:val="single" w:sz="4" w:space="0" w:color="auto"/>
            </w:tcBorders>
          </w:tcPr>
          <w:p w14:paraId="40FED1BC" w14:textId="77777777" w:rsidR="00101935" w:rsidRPr="006F018B" w:rsidRDefault="00101935" w:rsidP="00B42BEA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F01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Descrivere se le metodologie usate, le strategie e gli strumenti 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i sono dimostrati </w:t>
            </w:r>
            <w:r w:rsidRPr="006F01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adeguati al raggiungimento degli obiettivi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(disciplinari e/o comportamentali)</w:t>
            </w:r>
            <w:r w:rsidRPr="006F01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previsti ad inizio </w:t>
            </w:r>
            <w:proofErr w:type="gramStart"/>
            <w:r w:rsidRPr="006F01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anno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.</w:t>
            </w:r>
            <w:proofErr w:type="gramEnd"/>
            <w:r w:rsidRPr="006F018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                                        </w:t>
            </w:r>
          </w:p>
        </w:tc>
      </w:tr>
      <w:tr w:rsidR="00101935" w:rsidRPr="003C0CC3" w14:paraId="03F8EE69" w14:textId="77777777" w:rsidTr="00B42BEA">
        <w:trPr>
          <w:trHeight w:val="2187"/>
        </w:trPr>
        <w:tc>
          <w:tcPr>
            <w:tcW w:w="9678" w:type="dxa"/>
            <w:tcBorders>
              <w:top w:val="single" w:sz="4" w:space="0" w:color="auto"/>
            </w:tcBorders>
          </w:tcPr>
          <w:p w14:paraId="2841EB9F" w14:textId="77777777" w:rsidR="00101935" w:rsidRPr="006A1077" w:rsidRDefault="00101935" w:rsidP="00B42BEA">
            <w:pPr>
              <w:rPr>
                <w:rFonts w:ascii="Arial" w:hAnsi="Arial" w:cs="Arial"/>
              </w:rPr>
            </w:pPr>
          </w:p>
        </w:tc>
      </w:tr>
    </w:tbl>
    <w:p w14:paraId="7FDED5BB" w14:textId="77777777" w:rsidR="00101935" w:rsidRDefault="00101935" w:rsidP="00101935"/>
    <w:p w14:paraId="22BA71DA" w14:textId="77777777" w:rsidR="00101935" w:rsidRDefault="00101935" w:rsidP="00101935"/>
    <w:p w14:paraId="65AE890A" w14:textId="77777777" w:rsidR="00101935" w:rsidRPr="008D5204" w:rsidRDefault="00101935" w:rsidP="001019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5204">
        <w:rPr>
          <w:rFonts w:ascii="Arial" w:hAnsi="Arial" w:cs="Arial"/>
          <w:b/>
          <w:bCs/>
          <w:sz w:val="24"/>
          <w:szCs w:val="24"/>
        </w:rPr>
        <w:t>VERIFICA DEI FACILITATORI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236"/>
        <w:gridCol w:w="2032"/>
        <w:gridCol w:w="284"/>
        <w:gridCol w:w="1978"/>
      </w:tblGrid>
      <w:tr w:rsidR="00101935" w:rsidRPr="001C1258" w14:paraId="62D912B6" w14:textId="77777777" w:rsidTr="00B42BEA">
        <w:trPr>
          <w:trHeight w:val="327"/>
        </w:trPr>
        <w:tc>
          <w:tcPr>
            <w:tcW w:w="5098" w:type="dxa"/>
            <w:tcBorders>
              <w:bottom w:val="nil"/>
            </w:tcBorders>
            <w:vAlign w:val="center"/>
          </w:tcPr>
          <w:p w14:paraId="73CC4475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14:paraId="7E6B380F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72528584" w14:textId="77777777" w:rsidR="00101935" w:rsidRPr="001C1258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efficaci</w:t>
            </w:r>
          </w:p>
        </w:tc>
      </w:tr>
      <w:tr w:rsidR="00101935" w:rsidRPr="001C1258" w14:paraId="4447FC73" w14:textId="77777777" w:rsidTr="00B42BEA">
        <w:trPr>
          <w:trHeight w:val="327"/>
        </w:trPr>
        <w:tc>
          <w:tcPr>
            <w:tcW w:w="5098" w:type="dxa"/>
            <w:tcBorders>
              <w:top w:val="nil"/>
              <w:bottom w:val="nil"/>
            </w:tcBorders>
            <w:vAlign w:val="center"/>
          </w:tcPr>
          <w:p w14:paraId="3CAFB067" w14:textId="77777777" w:rsidR="00101935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facilitatori rilevati ad inizio anno, risultano:</w:t>
            </w:r>
          </w:p>
          <w:p w14:paraId="3B0F228E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b/>
                <w:i/>
                <w:sz w:val="20"/>
                <w:szCs w:val="20"/>
              </w:rPr>
              <w:t>[Sulla base di quelli individuati ad inizio anno]</w:t>
            </w:r>
          </w:p>
        </w:tc>
        <w:tc>
          <w:tcPr>
            <w:tcW w:w="236" w:type="dxa"/>
            <w:vAlign w:val="center"/>
          </w:tcPr>
          <w:p w14:paraId="4EAD71D5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4294" w:type="dxa"/>
            <w:gridSpan w:val="3"/>
            <w:vAlign w:val="center"/>
          </w:tcPr>
          <w:p w14:paraId="6EF4E6D2" w14:textId="77777777" w:rsidR="00101935" w:rsidRPr="001C1258" w:rsidRDefault="00101935" w:rsidP="00B42BEA">
            <w:pPr>
              <w:rPr>
                <w:rFonts w:ascii="Arial" w:hAnsi="Arial" w:cs="Arial"/>
              </w:rPr>
            </w:pPr>
            <w:r w:rsidRPr="001C125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on efficaci</w:t>
            </w:r>
          </w:p>
        </w:tc>
      </w:tr>
      <w:tr w:rsidR="00101935" w:rsidRPr="001C1258" w14:paraId="4399E253" w14:textId="77777777" w:rsidTr="00B42BEA">
        <w:trPr>
          <w:trHeight w:val="327"/>
        </w:trPr>
        <w:tc>
          <w:tcPr>
            <w:tcW w:w="5098" w:type="dxa"/>
            <w:tcBorders>
              <w:top w:val="nil"/>
              <w:bottom w:val="single" w:sz="4" w:space="0" w:color="auto"/>
            </w:tcBorders>
            <w:vAlign w:val="center"/>
          </w:tcPr>
          <w:p w14:paraId="18ACB2DA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4561E54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4294" w:type="dxa"/>
            <w:gridSpan w:val="3"/>
            <w:tcBorders>
              <w:bottom w:val="single" w:sz="4" w:space="0" w:color="auto"/>
            </w:tcBorders>
            <w:vAlign w:val="center"/>
          </w:tcPr>
          <w:p w14:paraId="66D63AC7" w14:textId="77777777" w:rsidR="00101935" w:rsidRPr="001C1258" w:rsidRDefault="00101935" w:rsidP="00B42BEA">
            <w:pPr>
              <w:rPr>
                <w:rFonts w:ascii="Arial" w:hAnsi="Arial" w:cs="Arial"/>
              </w:rPr>
            </w:pPr>
            <w:r w:rsidRPr="001C1258">
              <w:rPr>
                <w:rFonts w:ascii="Arial" w:hAnsi="Arial" w:cs="Arial"/>
              </w:rPr>
              <w:t xml:space="preserve">parzialmente </w:t>
            </w:r>
            <w:r>
              <w:rPr>
                <w:rFonts w:ascii="Arial" w:hAnsi="Arial" w:cs="Arial"/>
              </w:rPr>
              <w:t>efficaci</w:t>
            </w:r>
          </w:p>
        </w:tc>
      </w:tr>
      <w:tr w:rsidR="00101935" w:rsidRPr="003022A8" w14:paraId="330E994C" w14:textId="77777777" w:rsidTr="00B42BEA">
        <w:trPr>
          <w:trHeight w:val="70"/>
        </w:trPr>
        <w:tc>
          <w:tcPr>
            <w:tcW w:w="736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8C5190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F21B8C2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  <w:vAlign w:val="center"/>
          </w:tcPr>
          <w:p w14:paraId="4BB9D434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01935" w:rsidRPr="001D00A1" w14:paraId="5CA1FE5A" w14:textId="77777777" w:rsidTr="00B42BEA">
        <w:trPr>
          <w:trHeight w:val="327"/>
        </w:trPr>
        <w:tc>
          <w:tcPr>
            <w:tcW w:w="7366" w:type="dxa"/>
            <w:gridSpan w:val="3"/>
            <w:vMerge w:val="restart"/>
            <w:vAlign w:val="center"/>
          </w:tcPr>
          <w:p w14:paraId="521BBA3F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sono individuati ulteriori facilitatori (fisici, risorse umane) che consentono all’alunno/a una partecipazione attiva alla vita di classe</w:t>
            </w:r>
          </w:p>
        </w:tc>
        <w:tc>
          <w:tcPr>
            <w:tcW w:w="284" w:type="dxa"/>
            <w:vAlign w:val="center"/>
          </w:tcPr>
          <w:p w14:paraId="0CC4E13A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Align w:val="center"/>
          </w:tcPr>
          <w:p w14:paraId="7801157B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101935" w:rsidRPr="001D00A1" w14:paraId="1F2F0FE2" w14:textId="77777777" w:rsidTr="00B42BEA">
        <w:trPr>
          <w:trHeight w:val="327"/>
        </w:trPr>
        <w:tc>
          <w:tcPr>
            <w:tcW w:w="7366" w:type="dxa"/>
            <w:gridSpan w:val="3"/>
            <w:vMerge/>
            <w:vAlign w:val="center"/>
          </w:tcPr>
          <w:p w14:paraId="4DA7A779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33D0B290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Align w:val="center"/>
          </w:tcPr>
          <w:p w14:paraId="685EFD7A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01935" w:rsidRPr="003022A8" w14:paraId="766EEA6A" w14:textId="77777777" w:rsidTr="00B42BEA">
        <w:trPr>
          <w:trHeight w:val="70"/>
        </w:trPr>
        <w:tc>
          <w:tcPr>
            <w:tcW w:w="736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810D6B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0ECA42D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78" w:type="dxa"/>
            <w:tcBorders>
              <w:left w:val="nil"/>
              <w:right w:val="nil"/>
            </w:tcBorders>
            <w:vAlign w:val="center"/>
          </w:tcPr>
          <w:p w14:paraId="2163382D" w14:textId="77777777" w:rsidR="00101935" w:rsidRPr="003022A8" w:rsidRDefault="00101935" w:rsidP="00B42BE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01935" w:rsidRPr="001D00A1" w14:paraId="016F585E" w14:textId="77777777" w:rsidTr="00B42BEA">
        <w:trPr>
          <w:trHeight w:val="327"/>
        </w:trPr>
        <w:tc>
          <w:tcPr>
            <w:tcW w:w="7366" w:type="dxa"/>
            <w:gridSpan w:val="3"/>
            <w:vMerge w:val="restart"/>
            <w:vAlign w:val="center"/>
          </w:tcPr>
          <w:p w14:paraId="1823DD12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 w:rsidRPr="00A64EF9">
              <w:rPr>
                <w:rFonts w:ascii="Arial" w:hAnsi="Arial" w:cs="Arial"/>
              </w:rPr>
              <w:t>Si sono individuat</w:t>
            </w:r>
            <w:r>
              <w:rPr>
                <w:rFonts w:ascii="Arial" w:hAnsi="Arial" w:cs="Arial"/>
              </w:rPr>
              <w:t>e</w:t>
            </w:r>
            <w:r w:rsidRPr="00A64E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barriere</w:t>
            </w:r>
            <w:r w:rsidRPr="00A64EF9">
              <w:rPr>
                <w:rFonts w:ascii="Arial" w:hAnsi="Arial" w:cs="Arial"/>
              </w:rPr>
              <w:t xml:space="preserve"> (fisic</w:t>
            </w:r>
            <w:r>
              <w:rPr>
                <w:rFonts w:ascii="Arial" w:hAnsi="Arial" w:cs="Arial"/>
              </w:rPr>
              <w:t>he</w:t>
            </w:r>
            <w:r w:rsidRPr="00A64EF9">
              <w:rPr>
                <w:rFonts w:ascii="Arial" w:hAnsi="Arial" w:cs="Arial"/>
              </w:rPr>
              <w:t xml:space="preserve">, risorse umane) che </w:t>
            </w:r>
            <w:r>
              <w:rPr>
                <w:rFonts w:ascii="Arial" w:hAnsi="Arial" w:cs="Arial"/>
              </w:rPr>
              <w:t xml:space="preserve">non </w:t>
            </w:r>
            <w:r w:rsidRPr="00A64EF9">
              <w:rPr>
                <w:rFonts w:ascii="Arial" w:hAnsi="Arial" w:cs="Arial"/>
              </w:rPr>
              <w:t>consentono all’alunno/a una partecipazione attiva alla vita di classe</w:t>
            </w:r>
          </w:p>
        </w:tc>
        <w:tc>
          <w:tcPr>
            <w:tcW w:w="284" w:type="dxa"/>
            <w:vAlign w:val="center"/>
          </w:tcPr>
          <w:p w14:paraId="32E4B90E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Align w:val="center"/>
          </w:tcPr>
          <w:p w14:paraId="0B9C2CCC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101935" w:rsidRPr="001D00A1" w14:paraId="7E053071" w14:textId="77777777" w:rsidTr="00B42BEA">
        <w:trPr>
          <w:trHeight w:val="327"/>
        </w:trPr>
        <w:tc>
          <w:tcPr>
            <w:tcW w:w="73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79DC1DA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6A228868" w14:textId="77777777" w:rsidR="00101935" w:rsidRPr="001D00A1" w:rsidRDefault="00101935" w:rsidP="00B42BEA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vAlign w:val="center"/>
          </w:tcPr>
          <w:p w14:paraId="49D7FCAC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01935" w:rsidRPr="001D00A1" w14:paraId="7BAB611A" w14:textId="77777777" w:rsidTr="00B42BEA">
        <w:trPr>
          <w:trHeight w:val="32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center"/>
          </w:tcPr>
          <w:p w14:paraId="282056B7" w14:textId="77777777" w:rsidR="00101935" w:rsidRPr="001D00A1" w:rsidRDefault="00101935" w:rsidP="00B42B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Osservazioni:</w:t>
            </w:r>
          </w:p>
        </w:tc>
      </w:tr>
      <w:tr w:rsidR="00101935" w:rsidRPr="001D00A1" w14:paraId="6E1792A4" w14:textId="77777777" w:rsidTr="00B42BEA">
        <w:trPr>
          <w:trHeight w:val="529"/>
        </w:trPr>
        <w:tc>
          <w:tcPr>
            <w:tcW w:w="9628" w:type="dxa"/>
            <w:gridSpan w:val="5"/>
            <w:tcBorders>
              <w:top w:val="single" w:sz="4" w:space="0" w:color="auto"/>
            </w:tcBorders>
          </w:tcPr>
          <w:p w14:paraId="78B90C3E" w14:textId="77777777" w:rsidR="00101935" w:rsidRPr="001D00A1" w:rsidRDefault="00101935" w:rsidP="00B42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961A1FB" w14:textId="77777777" w:rsidR="00101935" w:rsidRDefault="00101935" w:rsidP="00101935">
      <w:pPr>
        <w:spacing w:line="300" w:lineRule="exact"/>
        <w:jc w:val="both"/>
        <w:rPr>
          <w:rFonts w:ascii="Arial" w:hAnsi="Arial"/>
          <w:b/>
          <w:sz w:val="24"/>
          <w:szCs w:val="24"/>
        </w:rPr>
      </w:pPr>
    </w:p>
    <w:p w14:paraId="518FCC29" w14:textId="3FDC40B1" w:rsidR="00101935" w:rsidRPr="00B57A9B" w:rsidRDefault="00101935" w:rsidP="00101935">
      <w:pPr>
        <w:spacing w:line="300" w:lineRule="exact"/>
        <w:jc w:val="both"/>
        <w:rPr>
          <w:rFonts w:ascii="Arial" w:eastAsia="Batang" w:hAnsi="Arial"/>
          <w:sz w:val="20"/>
        </w:rPr>
      </w:pPr>
      <w:r>
        <w:rPr>
          <w:rFonts w:ascii="Arial" w:hAnsi="Arial" w:cs="Arial"/>
          <w:b/>
          <w:sz w:val="24"/>
          <w:szCs w:val="24"/>
        </w:rPr>
        <w:t xml:space="preserve">INCONTRI CON GLI SPECIALISTI </w:t>
      </w:r>
    </w:p>
    <w:p w14:paraId="149820A8" w14:textId="77777777" w:rsidR="00101935" w:rsidRPr="00787F5A" w:rsidRDefault="00101935" w:rsidP="00101935">
      <w:pPr>
        <w:spacing w:line="300" w:lineRule="exac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101935" w:rsidRPr="00F52F26" w14:paraId="72FD03D8" w14:textId="77777777" w:rsidTr="00B42BE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985C1" w14:textId="77777777" w:rsidR="00101935" w:rsidRPr="00F52F26" w:rsidRDefault="00101935" w:rsidP="00B42BEA">
            <w:pPr>
              <w:spacing w:before="8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52F26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Indicare la data, nome dello specialista e breve resoconto dell’incontro.</w:t>
            </w:r>
          </w:p>
        </w:tc>
      </w:tr>
      <w:tr w:rsidR="00101935" w:rsidRPr="00F52F26" w14:paraId="04663C69" w14:textId="77777777" w:rsidTr="00B42BE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9614A" w14:textId="77777777" w:rsidR="00101935" w:rsidRPr="00F52F26" w:rsidRDefault="00101935" w:rsidP="00B42BEA">
            <w:pPr>
              <w:spacing w:before="8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01935" w:rsidRPr="00F52F26" w14:paraId="61C2FA91" w14:textId="77777777" w:rsidTr="00B42BE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84A9B" w14:textId="77777777" w:rsidR="00101935" w:rsidRPr="00F52F26" w:rsidRDefault="00101935" w:rsidP="00B42BEA">
            <w:pPr>
              <w:spacing w:before="8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01935" w:rsidRPr="00F52F26" w14:paraId="56364642" w14:textId="77777777" w:rsidTr="00B42BE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379D9" w14:textId="77777777" w:rsidR="00101935" w:rsidRPr="00F52F26" w:rsidRDefault="00101935" w:rsidP="00B42BEA">
            <w:pPr>
              <w:spacing w:before="8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01935" w:rsidRPr="00F52F26" w14:paraId="505A307E" w14:textId="77777777" w:rsidTr="00B42BE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32364D" w14:textId="77777777" w:rsidR="00101935" w:rsidRPr="00F52F26" w:rsidRDefault="00101935" w:rsidP="00B42BEA">
            <w:pPr>
              <w:spacing w:before="8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01935" w:rsidRPr="00F52F26" w14:paraId="2767FAD0" w14:textId="77777777" w:rsidTr="00B42BEA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0329D1" w14:textId="77777777" w:rsidR="00101935" w:rsidRPr="00F52F26" w:rsidRDefault="00101935" w:rsidP="00B42BEA">
            <w:pPr>
              <w:spacing w:before="80" w:after="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B0DC6C4" w14:textId="77777777" w:rsidR="00101935" w:rsidRPr="006428BE" w:rsidRDefault="00101935" w:rsidP="00101935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3A8F38CD" w14:textId="77777777" w:rsidR="00101935" w:rsidRPr="006428BE" w:rsidRDefault="00101935" w:rsidP="00101935">
      <w:pPr>
        <w:spacing w:line="300" w:lineRule="exact"/>
        <w:ind w:left="4248" w:firstLine="708"/>
        <w:rPr>
          <w:rFonts w:ascii="Arial" w:eastAsia="Batang" w:hAnsi="Arial"/>
          <w:sz w:val="20"/>
        </w:rPr>
      </w:pPr>
    </w:p>
    <w:p w14:paraId="47B3E5FD" w14:textId="77777777" w:rsidR="00960969" w:rsidRDefault="00960969"/>
    <w:sectPr w:rsidR="00960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35"/>
    <w:rsid w:val="00101935"/>
    <w:rsid w:val="00595711"/>
    <w:rsid w:val="0073447B"/>
    <w:rsid w:val="00960969"/>
    <w:rsid w:val="00D61557"/>
    <w:rsid w:val="00D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3D7D"/>
  <w15:chartTrackingRefBased/>
  <w15:docId w15:val="{AA6FAB5D-9CA5-4138-9D92-749B6C6B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935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101935"/>
    <w:pPr>
      <w:keepNext/>
      <w:tabs>
        <w:tab w:val="left" w:pos="4320"/>
        <w:tab w:val="left" w:pos="57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019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935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1019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0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019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101935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IC80900a@pec.istruzione.it" TargetMode="External"/><Relationship Id="rId5" Type="http://schemas.openxmlformats.org/officeDocument/2006/relationships/hyperlink" Target="mailto:MNIC839006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Taraschi</dc:creator>
  <cp:keywords/>
  <dc:description/>
  <cp:lastModifiedBy>Alessandro Taraschi</cp:lastModifiedBy>
  <cp:revision>3</cp:revision>
  <dcterms:created xsi:type="dcterms:W3CDTF">2022-05-25T17:02:00Z</dcterms:created>
  <dcterms:modified xsi:type="dcterms:W3CDTF">2022-05-25T18:04:00Z</dcterms:modified>
</cp:coreProperties>
</file>