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F46B" w14:textId="77777777" w:rsidR="00126EEB" w:rsidRDefault="006D65FA" w:rsidP="002469F9">
      <w:pPr>
        <w:pStyle w:val="Intestazion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9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noProof/>
          <w:sz w:val="20"/>
          <w:szCs w:val="20"/>
        </w:rPr>
        <w:drawing>
          <wp:inline distT="0" distB="0" distL="0" distR="0" wp14:anchorId="00B6BD3E" wp14:editId="7D86A02D">
            <wp:extent cx="504825" cy="581025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07F8B0F" w14:textId="77777777" w:rsidR="00126EEB" w:rsidRDefault="006D65FA" w:rsidP="002469F9">
      <w:pPr>
        <w:pStyle w:val="Intestazion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9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Ministero dell</w:t>
      </w:r>
      <w:r>
        <w:rPr>
          <w:rFonts w:ascii="Calibri" w:hAnsi="Calibri"/>
          <w:b w:val="0"/>
          <w:bCs w:val="0"/>
          <w:sz w:val="20"/>
          <w:szCs w:val="20"/>
        </w:rPr>
        <w:t>’</w:t>
      </w:r>
      <w:r>
        <w:rPr>
          <w:rFonts w:ascii="Calibri" w:hAnsi="Calibri"/>
          <w:b w:val="0"/>
          <w:bCs w:val="0"/>
          <w:sz w:val="20"/>
          <w:szCs w:val="20"/>
        </w:rPr>
        <w:t>Istruzione</w:t>
      </w:r>
    </w:p>
    <w:p w14:paraId="38067E4A" w14:textId="77777777" w:rsidR="00126EEB" w:rsidRDefault="006D65FA" w:rsidP="002469F9">
      <w:pPr>
        <w:pStyle w:val="Intestazion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9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Istituto Comprensivo Marca</w:t>
      </w:r>
      <w:r>
        <w:rPr>
          <w:rFonts w:ascii="Calibri" w:hAnsi="Calibri"/>
          <w:sz w:val="20"/>
          <w:szCs w:val="20"/>
        </w:rPr>
        <w:t xml:space="preserve">ria </w:t>
      </w:r>
      <w:r>
        <w:rPr>
          <w:rFonts w:ascii="Calibri" w:hAnsi="Calibri"/>
          <w:sz w:val="20"/>
          <w:szCs w:val="20"/>
        </w:rPr>
        <w:t xml:space="preserve">– </w:t>
      </w:r>
      <w:r>
        <w:rPr>
          <w:rFonts w:ascii="Calibri" w:hAnsi="Calibri"/>
          <w:sz w:val="20"/>
          <w:szCs w:val="20"/>
        </w:rPr>
        <w:t>Sabbioneta</w:t>
      </w:r>
    </w:p>
    <w:p w14:paraId="6C27AD6E" w14:textId="77777777" w:rsidR="00126EEB" w:rsidRDefault="006D65FA" w:rsidP="002469F9">
      <w:pPr>
        <w:pStyle w:val="Intestazion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9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 xml:space="preserve">Via Gaetano Donizetti, 2 </w:t>
      </w:r>
      <w:r>
        <w:rPr>
          <w:rFonts w:ascii="Calibri" w:hAnsi="Calibri"/>
          <w:b w:val="0"/>
          <w:bCs w:val="0"/>
          <w:sz w:val="20"/>
          <w:szCs w:val="20"/>
        </w:rPr>
        <w:t xml:space="preserve">– </w:t>
      </w:r>
      <w:r>
        <w:rPr>
          <w:rFonts w:ascii="Calibri" w:hAnsi="Calibri"/>
          <w:b w:val="0"/>
          <w:bCs w:val="0"/>
          <w:sz w:val="20"/>
          <w:szCs w:val="20"/>
        </w:rPr>
        <w:t>46010 Marcaria (MN) Tel. 0376 96114</w:t>
      </w:r>
    </w:p>
    <w:p w14:paraId="49354461" w14:textId="77777777" w:rsidR="00126EEB" w:rsidRDefault="006D65FA" w:rsidP="002469F9">
      <w:pPr>
        <w:pStyle w:val="Intestazion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9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Via d</w:t>
      </w:r>
      <w:r>
        <w:rPr>
          <w:rFonts w:ascii="Calibri" w:hAnsi="Calibri"/>
          <w:b w:val="0"/>
          <w:bCs w:val="0"/>
          <w:sz w:val="20"/>
          <w:szCs w:val="20"/>
        </w:rPr>
        <w:t>ell</w:t>
      </w:r>
      <w:r>
        <w:rPr>
          <w:rFonts w:ascii="Calibri" w:hAnsi="Calibri"/>
          <w:b w:val="0"/>
          <w:bCs w:val="0"/>
          <w:sz w:val="20"/>
          <w:szCs w:val="20"/>
        </w:rPr>
        <w:t>’</w:t>
      </w:r>
      <w:r>
        <w:rPr>
          <w:rFonts w:ascii="Calibri" w:hAnsi="Calibri"/>
          <w:b w:val="0"/>
          <w:bCs w:val="0"/>
          <w:sz w:val="20"/>
          <w:szCs w:val="20"/>
        </w:rPr>
        <w:t xml:space="preserve">Accademia, 2 </w:t>
      </w:r>
      <w:r>
        <w:rPr>
          <w:rFonts w:ascii="Calibri" w:hAnsi="Calibri"/>
          <w:b w:val="0"/>
          <w:bCs w:val="0"/>
          <w:sz w:val="20"/>
          <w:szCs w:val="20"/>
        </w:rPr>
        <w:t xml:space="preserve">– </w:t>
      </w:r>
      <w:r>
        <w:rPr>
          <w:rFonts w:ascii="Calibri" w:hAnsi="Calibri"/>
          <w:b w:val="0"/>
          <w:bCs w:val="0"/>
          <w:sz w:val="20"/>
          <w:szCs w:val="20"/>
        </w:rPr>
        <w:t xml:space="preserve">46018 Sabbioneta (MN) </w:t>
      </w:r>
      <w:r>
        <w:rPr>
          <w:rFonts w:ascii="Calibri" w:hAnsi="Calibri"/>
          <w:b w:val="0"/>
          <w:bCs w:val="0"/>
          <w:sz w:val="20"/>
          <w:szCs w:val="20"/>
          <w:lang w:val="en-US"/>
        </w:rPr>
        <w:t>Tel : 0375 52029</w:t>
      </w:r>
    </w:p>
    <w:p w14:paraId="1B8D1AFA" w14:textId="61EFA34F" w:rsidR="00126EEB" w:rsidRDefault="006D65FA" w:rsidP="002469F9">
      <w:pPr>
        <w:pStyle w:val="Intestazion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9"/>
        <w:rPr>
          <w:rStyle w:val="Nessuno"/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  <w:lang w:val="en-US"/>
        </w:rPr>
        <w:t xml:space="preserve">email : </w:t>
      </w:r>
      <w:hyperlink r:id="rId8" w:history="1">
        <w:r>
          <w:rPr>
            <w:rStyle w:val="Hyperlink0"/>
          </w:rPr>
          <w:t>MNIC839006@istruzione.it</w:t>
        </w:r>
      </w:hyperlink>
      <w:r>
        <w:rPr>
          <w:rStyle w:val="Nessuno"/>
          <w:rFonts w:ascii="Calibri" w:hAnsi="Calibri"/>
          <w:b w:val="0"/>
          <w:bCs w:val="0"/>
          <w:sz w:val="20"/>
          <w:szCs w:val="20"/>
          <w:lang w:val="en-US"/>
        </w:rPr>
        <w:t xml:space="preserve"> PEC : </w:t>
      </w:r>
      <w:hyperlink r:id="rId9" w:history="1">
        <w:r>
          <w:rPr>
            <w:rStyle w:val="Hyperlink1"/>
          </w:rPr>
          <w:t xml:space="preserve"> </w:t>
        </w:r>
        <w:r>
          <w:rPr>
            <w:rStyle w:val="Hyperlink0"/>
          </w:rPr>
          <w:t>MNIC839006@pec.istruzione.it</w:t>
        </w:r>
      </w:hyperlink>
    </w:p>
    <w:p w14:paraId="0F50A537" w14:textId="415902E3" w:rsidR="00126EEB" w:rsidRDefault="006D65FA" w:rsidP="002469F9">
      <w:pPr>
        <w:pStyle w:val="Intestazion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9"/>
        <w:rPr>
          <w:rStyle w:val="Nessuno"/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Style w:val="Nessuno"/>
          <w:rFonts w:ascii="Calibri" w:hAnsi="Calibri"/>
          <w:b w:val="0"/>
          <w:bCs w:val="0"/>
          <w:sz w:val="20"/>
          <w:szCs w:val="20"/>
        </w:rPr>
        <w:t>Codice Meccanografico : MNIC839006  Codice Fiscale : 93075600200</w:t>
      </w:r>
    </w:p>
    <w:p w14:paraId="23DEF1E5" w14:textId="77777777" w:rsidR="00126EEB" w:rsidRDefault="006D65FA" w:rsidP="002469F9">
      <w:pPr>
        <w:pStyle w:val="Intestazion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9"/>
        <w:rPr>
          <w:rStyle w:val="Nessuno"/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>
        <w:rPr>
          <w:rStyle w:val="Nessuno"/>
          <w:rFonts w:ascii="Calibri" w:hAnsi="Calibri"/>
          <w:b w:val="0"/>
          <w:bCs w:val="0"/>
          <w:sz w:val="20"/>
          <w:szCs w:val="20"/>
        </w:rPr>
        <w:t>Sito web : http://www.icmarcariasabbioneta.edu.it</w:t>
      </w:r>
    </w:p>
    <w:p w14:paraId="3AF29989" w14:textId="30353CBB" w:rsidR="00126EEB" w:rsidRDefault="00126EEB" w:rsidP="002469F9">
      <w:pPr>
        <w:pStyle w:val="Didefault"/>
        <w:spacing w:before="0"/>
        <w:rPr>
          <w:rStyle w:val="Nessuno"/>
          <w:rFonts w:ascii="Times Roman" w:eastAsia="Times Roman" w:hAnsi="Times Roman" w:cs="Times Roman"/>
        </w:rPr>
      </w:pPr>
    </w:p>
    <w:p w14:paraId="0567A389" w14:textId="73F96AD3" w:rsidR="008E503E" w:rsidRDefault="008E503E" w:rsidP="002469F9">
      <w:pPr>
        <w:pStyle w:val="Didefault"/>
        <w:spacing w:before="0"/>
        <w:rPr>
          <w:rStyle w:val="Nessuno"/>
          <w:rFonts w:ascii="Times Roman" w:eastAsia="Times Roman" w:hAnsi="Times Roman" w:cs="Times Roman"/>
        </w:rPr>
      </w:pPr>
    </w:p>
    <w:p w14:paraId="4284195D" w14:textId="77777777" w:rsidR="008E503E" w:rsidRDefault="008E503E" w:rsidP="002469F9">
      <w:pPr>
        <w:pStyle w:val="Didefault"/>
        <w:spacing w:before="0"/>
        <w:rPr>
          <w:rStyle w:val="Nessuno"/>
          <w:rFonts w:ascii="Times Roman" w:eastAsia="Times Roman" w:hAnsi="Times Roman" w:cs="Times Roman"/>
        </w:rPr>
      </w:pPr>
    </w:p>
    <w:p w14:paraId="07F8F138" w14:textId="69620EF2" w:rsidR="00126EEB" w:rsidRDefault="008C5C40" w:rsidP="002469F9">
      <w:pPr>
        <w:pStyle w:val="Didefault"/>
        <w:spacing w:before="0" w:line="360" w:lineRule="auto"/>
        <w:rPr>
          <w:rStyle w:val="Nessuno"/>
          <w:rFonts w:ascii="Times Roman" w:eastAsia="Times Roman" w:hAnsi="Times Roman" w:cs="Times Roman"/>
        </w:rPr>
      </w:pPr>
      <w:r>
        <w:rPr>
          <w:rStyle w:val="Nessuno"/>
          <w:rFonts w:ascii="Times Roman" w:eastAsia="Times Roman" w:hAnsi="Times Roman" w:cs="Times Roman"/>
        </w:rPr>
        <w:t>Il giorno______alle ore______in modalità a distanza, mediante sistema di conferenza Google Meet link________</w:t>
      </w:r>
      <w:r w:rsidR="008E503E">
        <w:rPr>
          <w:rStyle w:val="Nessuno"/>
          <w:rFonts w:ascii="Times Roman" w:eastAsia="Times Roman" w:hAnsi="Times Roman" w:cs="Times Roman"/>
        </w:rPr>
        <w:t>_________</w:t>
      </w:r>
      <w:r>
        <w:rPr>
          <w:rStyle w:val="Nessuno"/>
          <w:rFonts w:ascii="Times Roman" w:eastAsia="Times Roman" w:hAnsi="Times Roman" w:cs="Times Roman"/>
        </w:rPr>
        <w:t xml:space="preserve">/ </w:t>
      </w:r>
      <w:r w:rsidR="008E503E">
        <w:rPr>
          <w:rStyle w:val="Nessuno"/>
          <w:rFonts w:ascii="Times Roman" w:eastAsia="Times Roman" w:hAnsi="Times Roman" w:cs="Times Roman"/>
        </w:rPr>
        <w:t xml:space="preserve">in presenza </w:t>
      </w:r>
      <w:r>
        <w:rPr>
          <w:rStyle w:val="Nessuno"/>
          <w:rFonts w:ascii="Times Roman" w:eastAsia="Times Roman" w:hAnsi="Times Roman" w:cs="Times Roman"/>
        </w:rPr>
        <w:t>presso ________________________, su convocazione del Dirigente Scolastico si riunisce il Gruppo di Lavoro Operativo (GLO) dell’allievo</w:t>
      </w:r>
      <w:r w:rsidR="008E503E">
        <w:rPr>
          <w:rStyle w:val="Nessuno"/>
          <w:rFonts w:ascii="Times Roman" w:eastAsia="Times Roman" w:hAnsi="Times Roman" w:cs="Times Roman"/>
        </w:rPr>
        <w:t>/a</w:t>
      </w:r>
      <w:r>
        <w:rPr>
          <w:rStyle w:val="Nessuno"/>
          <w:rFonts w:ascii="Times Roman" w:eastAsia="Times Roman" w:hAnsi="Times Roman" w:cs="Times Roman"/>
        </w:rPr>
        <w:t>_____________frequentante la classe/sezione</w:t>
      </w:r>
      <w:r w:rsidR="008E503E">
        <w:rPr>
          <w:rStyle w:val="Nessuno"/>
          <w:rFonts w:ascii="Times Roman" w:eastAsia="Times Roman" w:hAnsi="Times Roman" w:cs="Times Roman"/>
        </w:rPr>
        <w:t>_______</w:t>
      </w:r>
      <w:r>
        <w:rPr>
          <w:rStyle w:val="Nessuno"/>
          <w:rFonts w:ascii="Times Roman" w:eastAsia="Times Roman" w:hAnsi="Times Roman" w:cs="Times Roman"/>
        </w:rPr>
        <w:t xml:space="preserve"> della Scuola dell’Infanzia/Scuola Primaria/Scuola Secondaria di_________ per discutere i seguenti punti all’o.d.g</w:t>
      </w:r>
    </w:p>
    <w:p w14:paraId="06EE3CE7" w14:textId="04935331" w:rsidR="008C5C40" w:rsidRDefault="008C5C40" w:rsidP="002469F9">
      <w:pPr>
        <w:pStyle w:val="Didefault"/>
        <w:numPr>
          <w:ilvl w:val="0"/>
          <w:numId w:val="1"/>
        </w:numPr>
        <w:spacing w:before="0" w:line="360" w:lineRule="auto"/>
        <w:rPr>
          <w:rStyle w:val="Nessuno"/>
          <w:rFonts w:ascii="Times Roman" w:eastAsia="Times Roman" w:hAnsi="Times Roman" w:cs="Times Roman"/>
        </w:rPr>
      </w:pPr>
      <w:r>
        <w:rPr>
          <w:rStyle w:val="Nessuno"/>
          <w:rFonts w:ascii="Times Roman" w:eastAsia="Times Roman" w:hAnsi="Times Roman" w:cs="Times Roman"/>
        </w:rPr>
        <w:t>Approvazione Verifica Finale</w:t>
      </w:r>
      <w:r w:rsidR="008C513A">
        <w:rPr>
          <w:rStyle w:val="Nessuno"/>
          <w:rFonts w:ascii="Times Roman" w:eastAsia="Times Roman" w:hAnsi="Times Roman" w:cs="Times Roman"/>
        </w:rPr>
        <w:t xml:space="preserve"> Pei a.s. 2020-2021 </w:t>
      </w:r>
      <w:r>
        <w:rPr>
          <w:rStyle w:val="Nessuno"/>
          <w:rFonts w:ascii="Times Roman" w:eastAsia="Times Roman" w:hAnsi="Times Roman" w:cs="Times Roman"/>
        </w:rPr>
        <w:t>/Pei provvisorio</w:t>
      </w:r>
    </w:p>
    <w:p w14:paraId="22EA8EB7" w14:textId="1627CBB4" w:rsidR="008C5C40" w:rsidRDefault="008C5C40" w:rsidP="002469F9">
      <w:pPr>
        <w:pStyle w:val="Didefault"/>
        <w:numPr>
          <w:ilvl w:val="0"/>
          <w:numId w:val="1"/>
        </w:numPr>
        <w:spacing w:before="0" w:line="360" w:lineRule="auto"/>
        <w:rPr>
          <w:rStyle w:val="Nessuno"/>
          <w:rFonts w:ascii="Times Roman" w:eastAsia="Times Roman" w:hAnsi="Times Roman" w:cs="Times Roman"/>
        </w:rPr>
      </w:pPr>
      <w:r>
        <w:rPr>
          <w:rStyle w:val="Nessuno"/>
          <w:rFonts w:ascii="Times Roman" w:eastAsia="Times Roman" w:hAnsi="Times Roman" w:cs="Times Roman"/>
        </w:rPr>
        <w:t>Organizzazione ore di sostegno e di assistenza educativa specifica e o di base.</w:t>
      </w:r>
    </w:p>
    <w:p w14:paraId="08E88F3E" w14:textId="5CCC0142" w:rsidR="008C5C40" w:rsidRDefault="008C5C40" w:rsidP="002469F9">
      <w:pPr>
        <w:pStyle w:val="Didefault"/>
        <w:spacing w:before="0" w:line="360" w:lineRule="auto"/>
        <w:rPr>
          <w:rStyle w:val="Nessuno"/>
          <w:rFonts w:ascii="Times Roman" w:eastAsia="Times Roman" w:hAnsi="Times Roman" w:cs="Times Roman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2551"/>
        <w:gridCol w:w="2681"/>
      </w:tblGrid>
      <w:tr w:rsidR="008C5C40" w14:paraId="406436BA" w14:textId="77777777" w:rsidTr="008C5C40">
        <w:tc>
          <w:tcPr>
            <w:tcW w:w="4395" w:type="dxa"/>
          </w:tcPr>
          <w:p w14:paraId="4C716501" w14:textId="6202B11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  <w:r>
              <w:rPr>
                <w:rStyle w:val="Nessuno"/>
                <w:rFonts w:ascii="Times Roman" w:eastAsia="Times Roman" w:hAnsi="Times Roman" w:cs="Times Roman"/>
              </w:rPr>
              <w:t>Nome Cognome</w:t>
            </w:r>
          </w:p>
        </w:tc>
        <w:tc>
          <w:tcPr>
            <w:tcW w:w="2551" w:type="dxa"/>
          </w:tcPr>
          <w:p w14:paraId="353CC044" w14:textId="5E1743E5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  <w:r>
              <w:rPr>
                <w:rStyle w:val="Nessuno"/>
                <w:rFonts w:ascii="Times Roman" w:eastAsia="Times Roman" w:hAnsi="Times Roman" w:cs="Times Roman"/>
              </w:rPr>
              <w:t>Funzione</w:t>
            </w:r>
          </w:p>
        </w:tc>
        <w:tc>
          <w:tcPr>
            <w:tcW w:w="2681" w:type="dxa"/>
          </w:tcPr>
          <w:p w14:paraId="76A8AF91" w14:textId="7567D96C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  <w:r>
              <w:rPr>
                <w:rStyle w:val="Nessuno"/>
                <w:rFonts w:ascii="Times Roman" w:eastAsia="Times Roman" w:hAnsi="Times Roman" w:cs="Times Roman"/>
              </w:rPr>
              <w:t>Presente/assente</w:t>
            </w:r>
          </w:p>
        </w:tc>
      </w:tr>
      <w:tr w:rsidR="008C5C40" w14:paraId="4A6EEADE" w14:textId="77777777" w:rsidTr="008C5C40">
        <w:tc>
          <w:tcPr>
            <w:tcW w:w="4395" w:type="dxa"/>
          </w:tcPr>
          <w:p w14:paraId="51153271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14:paraId="353CE8A0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14:paraId="7CB51837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14:paraId="0B43E0E0" w14:textId="77777777" w:rsidTr="008C5C40">
        <w:tc>
          <w:tcPr>
            <w:tcW w:w="4395" w:type="dxa"/>
          </w:tcPr>
          <w:p w14:paraId="66792B59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14:paraId="5180EBA5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14:paraId="59DCEB83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14:paraId="49C5C239" w14:textId="77777777" w:rsidTr="008C5C40">
        <w:tc>
          <w:tcPr>
            <w:tcW w:w="4395" w:type="dxa"/>
          </w:tcPr>
          <w:p w14:paraId="2E643E63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14:paraId="56BA2E89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14:paraId="3F981E0E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14:paraId="090E7027" w14:textId="77777777" w:rsidTr="008C5C40">
        <w:tc>
          <w:tcPr>
            <w:tcW w:w="4395" w:type="dxa"/>
          </w:tcPr>
          <w:p w14:paraId="68E2DA61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14:paraId="61E0A3C3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14:paraId="01F75898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14:paraId="70AA98D3" w14:textId="77777777" w:rsidTr="008C5C40">
        <w:tc>
          <w:tcPr>
            <w:tcW w:w="4395" w:type="dxa"/>
          </w:tcPr>
          <w:p w14:paraId="03D124AC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14:paraId="09789D2D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14:paraId="73326DC8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14:paraId="72091D34" w14:textId="77777777" w:rsidTr="008C5C40">
        <w:tc>
          <w:tcPr>
            <w:tcW w:w="4395" w:type="dxa"/>
          </w:tcPr>
          <w:p w14:paraId="5C798E83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14:paraId="3E5D2C2E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14:paraId="1774AC77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14:paraId="7E0D9003" w14:textId="77777777" w:rsidTr="008C5C40">
        <w:tc>
          <w:tcPr>
            <w:tcW w:w="4395" w:type="dxa"/>
          </w:tcPr>
          <w:p w14:paraId="296F7D05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14:paraId="351C032E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14:paraId="0EB2D7CD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14:paraId="05003AF2" w14:textId="77777777" w:rsidTr="008C5C40">
        <w:tc>
          <w:tcPr>
            <w:tcW w:w="4395" w:type="dxa"/>
          </w:tcPr>
          <w:p w14:paraId="2AD775A0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14:paraId="26C847DA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14:paraId="6C795008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14:paraId="6F69E121" w14:textId="77777777" w:rsidTr="008C5C40">
        <w:tc>
          <w:tcPr>
            <w:tcW w:w="4395" w:type="dxa"/>
          </w:tcPr>
          <w:p w14:paraId="162E097D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14:paraId="7F2EABA4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14:paraId="3C7BAB5D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14:paraId="5B169C08" w14:textId="77777777" w:rsidTr="008C5C40">
        <w:tc>
          <w:tcPr>
            <w:tcW w:w="4395" w:type="dxa"/>
          </w:tcPr>
          <w:p w14:paraId="5C1C4C34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14:paraId="44A44EE4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14:paraId="6E735F29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14:paraId="1F796E4C" w14:textId="77777777" w:rsidTr="008C5C40">
        <w:tc>
          <w:tcPr>
            <w:tcW w:w="4395" w:type="dxa"/>
          </w:tcPr>
          <w:p w14:paraId="5E86C81B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14:paraId="73B78AF3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14:paraId="635A6FA1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</w:tbl>
    <w:p w14:paraId="1959229C" w14:textId="1089284A" w:rsidR="008C5C40" w:rsidRDefault="008C5C40" w:rsidP="002469F9">
      <w:pPr>
        <w:pStyle w:val="Didefault"/>
        <w:spacing w:before="0" w:line="360" w:lineRule="auto"/>
        <w:ind w:left="720"/>
        <w:rPr>
          <w:rStyle w:val="Nessuno"/>
          <w:rFonts w:ascii="Times Roman" w:eastAsia="Times Roman" w:hAnsi="Times Roman" w:cs="Times Roman"/>
        </w:rPr>
      </w:pPr>
    </w:p>
    <w:p w14:paraId="78DB47B7" w14:textId="3413167B" w:rsidR="008C5C40" w:rsidRDefault="008C5C40" w:rsidP="002469F9">
      <w:pPr>
        <w:pStyle w:val="Didefault"/>
        <w:spacing w:before="0" w:line="360" w:lineRule="auto"/>
        <w:rPr>
          <w:rStyle w:val="Nessuno"/>
          <w:rFonts w:ascii="Times Roman" w:eastAsia="Times Roman" w:hAnsi="Times Roman" w:cs="Times Roman"/>
        </w:rPr>
      </w:pPr>
      <w:r>
        <w:rPr>
          <w:rStyle w:val="Nessuno"/>
          <w:rFonts w:ascii="Times Roman" w:eastAsia="Times Roman" w:hAnsi="Times Roman" w:cs="Times Roman"/>
        </w:rPr>
        <w:t>Presiede l’incontro il Dirigente Scolastico/</w:t>
      </w:r>
      <w:r w:rsidR="002469F9">
        <w:rPr>
          <w:rStyle w:val="Nessuno"/>
          <w:rFonts w:ascii="Times Roman" w:eastAsia="Times Roman" w:hAnsi="Times Roman" w:cs="Times Roman"/>
        </w:rPr>
        <w:t xml:space="preserve">il docente </w:t>
      </w:r>
      <w:r>
        <w:rPr>
          <w:rStyle w:val="Nessuno"/>
          <w:rFonts w:ascii="Times Roman" w:eastAsia="Times Roman" w:hAnsi="Times Roman" w:cs="Times Roman"/>
        </w:rPr>
        <w:t xml:space="preserve">delegato del Dirigente Scolastico_________________, </w:t>
      </w:r>
      <w:r w:rsidR="00EC148C">
        <w:rPr>
          <w:rStyle w:val="Nessuno"/>
          <w:rFonts w:ascii="Times Roman" w:eastAsia="Times Roman" w:hAnsi="Times Roman" w:cs="Times Roman"/>
        </w:rPr>
        <w:t>funge da segretario verbalizzante il docente___________________.</w:t>
      </w:r>
    </w:p>
    <w:p w14:paraId="744A99A7" w14:textId="5B524B2B" w:rsidR="00126EEB" w:rsidRDefault="00126EEB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rFonts w:ascii="Times Roman" w:eastAsia="Times Roman" w:hAnsi="Times Roman" w:cs="Times Roman"/>
          <w:color w:val="00000A"/>
          <w:kern w:val="1"/>
          <w:u w:color="00000A"/>
        </w:rPr>
      </w:pPr>
    </w:p>
    <w:p w14:paraId="7F1A8C54" w14:textId="77777777" w:rsidR="002469F9" w:rsidRDefault="002469F9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rFonts w:ascii="Times Roman" w:eastAsia="Times Roman" w:hAnsi="Times Roman" w:cs="Times Roman"/>
          <w:color w:val="00000A"/>
          <w:kern w:val="1"/>
          <w:u w:color="00000A"/>
        </w:rPr>
      </w:pPr>
    </w:p>
    <w:p w14:paraId="6CF5913A" w14:textId="77777777" w:rsidR="00126EEB" w:rsidRDefault="00126EEB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</w:p>
    <w:p w14:paraId="23D15E20" w14:textId="0B7E3C42" w:rsidR="00126EEB" w:rsidRPr="002469F9" w:rsidRDefault="00EC148C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b/>
          <w:bCs/>
          <w:color w:val="00000A"/>
          <w:kern w:val="1"/>
          <w:u w:color="00000A"/>
        </w:rPr>
      </w:pPr>
      <w:r w:rsidRPr="002469F9">
        <w:rPr>
          <w:b/>
          <w:bCs/>
          <w:color w:val="00000A"/>
          <w:kern w:val="1"/>
          <w:u w:color="00000A"/>
        </w:rPr>
        <w:lastRenderedPageBreak/>
        <w:t>Punto 1.</w:t>
      </w:r>
    </w:p>
    <w:p w14:paraId="04DA66D5" w14:textId="1ACEB8DE" w:rsidR="00EC148C" w:rsidRDefault="00EC148C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Interviene il docente ________________________________che presenta la Verifica finale/il Pei provvisorio</w:t>
      </w:r>
      <w:r w:rsidR="002469F9">
        <w:rPr>
          <w:color w:val="00000A"/>
          <w:kern w:val="1"/>
          <w:u w:color="00000A"/>
        </w:rPr>
        <w:t>.</w:t>
      </w:r>
    </w:p>
    <w:p w14:paraId="0796D4D9" w14:textId="7F323908" w:rsidR="002469F9" w:rsidRDefault="002469F9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(inserire eventuali punti della discussione)</w:t>
      </w:r>
    </w:p>
    <w:p w14:paraId="44C2D29B" w14:textId="77777777" w:rsidR="008C513A" w:rsidRDefault="008C513A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</w:p>
    <w:p w14:paraId="3214B570" w14:textId="1026C6D9" w:rsidR="00126EEB" w:rsidRPr="002469F9" w:rsidRDefault="00EC148C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b/>
          <w:bCs/>
          <w:color w:val="00000A"/>
          <w:kern w:val="1"/>
          <w:u w:color="00000A"/>
        </w:rPr>
      </w:pPr>
      <w:r w:rsidRPr="002469F9">
        <w:rPr>
          <w:b/>
          <w:bCs/>
          <w:color w:val="00000A"/>
          <w:kern w:val="1"/>
          <w:u w:color="00000A"/>
        </w:rPr>
        <w:t xml:space="preserve">Punto 2. </w:t>
      </w:r>
    </w:p>
    <w:p w14:paraId="3AA7343F" w14:textId="7BF10DB3" w:rsidR="00EC148C" w:rsidRDefault="00EC148C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In merito al secondo punto</w:t>
      </w:r>
      <w:r w:rsidR="002469F9">
        <w:rPr>
          <w:color w:val="00000A"/>
          <w:kern w:val="1"/>
          <w:u w:color="00000A"/>
        </w:rPr>
        <w:t>,</w:t>
      </w:r>
      <w:r>
        <w:rPr>
          <w:color w:val="00000A"/>
          <w:kern w:val="1"/>
          <w:u w:color="00000A"/>
        </w:rPr>
        <w:t xml:space="preserve"> il GLO propone la seguente quantificazione delle ore dell’insegnante di sostegno alla classe/sezione , delle ore di assistenza di base o edu</w:t>
      </w:r>
      <w:r w:rsidR="002469F9">
        <w:rPr>
          <w:color w:val="00000A"/>
          <w:kern w:val="1"/>
          <w:u w:color="00000A"/>
        </w:rPr>
        <w:t>c</w:t>
      </w:r>
      <w:r>
        <w:rPr>
          <w:color w:val="00000A"/>
          <w:kern w:val="1"/>
          <w:u w:color="00000A"/>
        </w:rPr>
        <w:t>ativa specifica</w:t>
      </w:r>
    </w:p>
    <w:p w14:paraId="1408B6CA" w14:textId="5FC8B208" w:rsidR="00EC148C" w:rsidRDefault="00EC148C" w:rsidP="002469F9">
      <w:pPr>
        <w:pStyle w:val="CorpoA"/>
        <w:widowControl w:val="0"/>
        <w:numPr>
          <w:ilvl w:val="0"/>
          <w:numId w:val="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Ore settimanali di doce</w:t>
      </w:r>
      <w:r w:rsidR="002469F9">
        <w:rPr>
          <w:color w:val="00000A"/>
          <w:kern w:val="1"/>
          <w:u w:color="00000A"/>
        </w:rPr>
        <w:t>n</w:t>
      </w:r>
      <w:r>
        <w:rPr>
          <w:color w:val="00000A"/>
          <w:kern w:val="1"/>
          <w:u w:color="00000A"/>
        </w:rPr>
        <w:t>te di so</w:t>
      </w:r>
      <w:r w:rsidR="002469F9">
        <w:rPr>
          <w:color w:val="00000A"/>
          <w:kern w:val="1"/>
          <w:u w:color="00000A"/>
        </w:rPr>
        <w:t>s</w:t>
      </w:r>
      <w:r>
        <w:rPr>
          <w:color w:val="00000A"/>
          <w:kern w:val="1"/>
          <w:u w:color="00000A"/>
        </w:rPr>
        <w:t>tegno _______</w:t>
      </w:r>
    </w:p>
    <w:p w14:paraId="6E71C28A" w14:textId="468696ED" w:rsidR="00EC148C" w:rsidRDefault="00EC148C" w:rsidP="002469F9">
      <w:pPr>
        <w:pStyle w:val="CorpoA"/>
        <w:widowControl w:val="0"/>
        <w:numPr>
          <w:ilvl w:val="0"/>
          <w:numId w:val="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Ore settimanali assistenza igienica di base__________</w:t>
      </w:r>
    </w:p>
    <w:p w14:paraId="3458DA70" w14:textId="3162BD0A" w:rsidR="00EC148C" w:rsidRDefault="00EC148C" w:rsidP="002469F9">
      <w:pPr>
        <w:pStyle w:val="CorpoA"/>
        <w:widowControl w:val="0"/>
        <w:numPr>
          <w:ilvl w:val="0"/>
          <w:numId w:val="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Ore settimanali assistenza alla comunicazione e/o all’autonomia_______</w:t>
      </w:r>
    </w:p>
    <w:p w14:paraId="2BB20083" w14:textId="77777777" w:rsidR="00EC148C" w:rsidRDefault="00EC148C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</w:p>
    <w:p w14:paraId="7E4A8C73" w14:textId="0F4373E7" w:rsidR="00126EEB" w:rsidRDefault="00CD2618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La suddetta proposta è approvata  con:</w:t>
      </w:r>
    </w:p>
    <w:p w14:paraId="29C22116" w14:textId="08BABEB1" w:rsidR="00CD2618" w:rsidRDefault="00CD2618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favorevoli n°______</w:t>
      </w:r>
      <w:r>
        <w:rPr>
          <w:color w:val="00000A"/>
          <w:kern w:val="1"/>
          <w:u w:color="00000A"/>
        </w:rPr>
        <w:tab/>
      </w:r>
      <w:r>
        <w:rPr>
          <w:color w:val="00000A"/>
          <w:kern w:val="1"/>
          <w:u w:color="00000A"/>
        </w:rPr>
        <w:tab/>
        <w:t>astenuti n°___________</w:t>
      </w:r>
      <w:r w:rsidR="008C513A">
        <w:rPr>
          <w:color w:val="00000A"/>
          <w:kern w:val="1"/>
          <w:u w:color="00000A"/>
        </w:rPr>
        <w:tab/>
      </w:r>
      <w:r w:rsidR="008C513A">
        <w:rPr>
          <w:color w:val="00000A"/>
          <w:kern w:val="1"/>
          <w:u w:color="00000A"/>
        </w:rPr>
        <w:tab/>
      </w:r>
      <w:r>
        <w:rPr>
          <w:color w:val="00000A"/>
          <w:kern w:val="1"/>
          <w:u w:color="00000A"/>
        </w:rPr>
        <w:t>contari n°__________</w:t>
      </w:r>
    </w:p>
    <w:p w14:paraId="007EBABB" w14:textId="18CE3EF9" w:rsidR="00CD2618" w:rsidRDefault="00CD2618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</w:p>
    <w:p w14:paraId="3B52A249" w14:textId="78D76E9D" w:rsidR="00CD2618" w:rsidRDefault="00CD2618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La seduta si conclude alle ore_______</w:t>
      </w:r>
      <w:r>
        <w:rPr>
          <w:color w:val="00000A"/>
          <w:kern w:val="1"/>
          <w:u w:color="00000A"/>
        </w:rPr>
        <w:br/>
      </w:r>
    </w:p>
    <w:p w14:paraId="7BBB8481" w14:textId="73AA45AB" w:rsidR="00CD2618" w:rsidRDefault="00CD2618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i/>
          <w:iCs/>
          <w:color w:val="00000A"/>
          <w:kern w:val="1"/>
          <w:u w:color="00000A"/>
        </w:rPr>
      </w:pPr>
      <w:r w:rsidRPr="002469F9">
        <w:rPr>
          <w:b/>
          <w:bCs/>
          <w:i/>
          <w:iCs/>
          <w:color w:val="00000A"/>
          <w:kern w:val="1"/>
          <w:u w:color="00000A"/>
        </w:rPr>
        <w:t>Lu</w:t>
      </w:r>
      <w:r w:rsidR="002469F9" w:rsidRPr="002469F9">
        <w:rPr>
          <w:b/>
          <w:bCs/>
          <w:i/>
          <w:iCs/>
          <w:color w:val="00000A"/>
          <w:kern w:val="1"/>
          <w:u w:color="00000A"/>
        </w:rPr>
        <w:t>o</w:t>
      </w:r>
      <w:r w:rsidRPr="002469F9">
        <w:rPr>
          <w:b/>
          <w:bCs/>
          <w:i/>
          <w:iCs/>
          <w:color w:val="00000A"/>
          <w:kern w:val="1"/>
          <w:u w:color="00000A"/>
        </w:rPr>
        <w:t>go e data</w:t>
      </w:r>
      <w:r w:rsidRPr="002469F9">
        <w:rPr>
          <w:i/>
          <w:iCs/>
          <w:color w:val="00000A"/>
          <w:kern w:val="1"/>
          <w:u w:color="00000A"/>
        </w:rPr>
        <w:t>________________________</w:t>
      </w:r>
    </w:p>
    <w:p w14:paraId="663FAE19" w14:textId="77777777" w:rsidR="002469F9" w:rsidRPr="002469F9" w:rsidRDefault="002469F9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i/>
          <w:iCs/>
          <w:color w:val="00000A"/>
          <w:kern w:val="1"/>
          <w:u w:color="00000A"/>
        </w:rPr>
      </w:pPr>
    </w:p>
    <w:p w14:paraId="7DDA7909" w14:textId="242A20C9" w:rsidR="00CD2618" w:rsidRPr="002469F9" w:rsidRDefault="00CD2618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b/>
          <w:bCs/>
          <w:i/>
          <w:iCs/>
          <w:color w:val="00000A"/>
          <w:kern w:val="1"/>
          <w:u w:color="00000A"/>
        </w:rPr>
      </w:pPr>
      <w:r w:rsidRPr="002469F9">
        <w:rPr>
          <w:b/>
          <w:bCs/>
          <w:i/>
          <w:iCs/>
          <w:color w:val="00000A"/>
          <w:kern w:val="1"/>
          <w:u w:color="00000A"/>
        </w:rPr>
        <w:t>Il docente verbalizzatore</w:t>
      </w:r>
    </w:p>
    <w:p w14:paraId="7F388586" w14:textId="1AC43176" w:rsidR="00CD2618" w:rsidRDefault="00CD2618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___________________________________</w:t>
      </w:r>
    </w:p>
    <w:p w14:paraId="0DEDD166" w14:textId="748AB4A8" w:rsidR="00CD2618" w:rsidRPr="002469F9" w:rsidRDefault="00CD2618" w:rsidP="002469F9">
      <w:pPr>
        <w:pStyle w:val="CorpoA"/>
        <w:widowControl w:val="0"/>
        <w:pBdr>
          <w:top w:val="none" w:sz="0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b/>
          <w:bCs/>
          <w:i/>
          <w:iCs/>
          <w:color w:val="00000A"/>
          <w:kern w:val="1"/>
          <w:u w:color="00000A"/>
        </w:rPr>
      </w:pPr>
      <w:r w:rsidRPr="002469F9">
        <w:rPr>
          <w:b/>
          <w:bCs/>
          <w:i/>
          <w:iCs/>
          <w:color w:val="00000A"/>
          <w:kern w:val="1"/>
          <w:u w:color="00000A"/>
        </w:rPr>
        <w:t>Il Dirigente Scolastico/il docente delegato del Dirigente Scolastico</w:t>
      </w:r>
    </w:p>
    <w:p w14:paraId="08417657" w14:textId="78576A17" w:rsidR="00CD2618" w:rsidRDefault="00CD2618" w:rsidP="002469F9">
      <w:pPr>
        <w:pStyle w:val="CorpoA"/>
        <w:widowControl w:val="0"/>
        <w:pBdr>
          <w:top w:val="none" w:sz="0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rStyle w:val="Nessuno"/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___________________________________________</w:t>
      </w:r>
    </w:p>
    <w:sectPr w:rsidR="00CD2618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5706" w14:textId="77777777" w:rsidR="00000000" w:rsidRDefault="006D65FA">
      <w:r>
        <w:separator/>
      </w:r>
    </w:p>
  </w:endnote>
  <w:endnote w:type="continuationSeparator" w:id="0">
    <w:p w14:paraId="492354CB" w14:textId="77777777" w:rsidR="00000000" w:rsidRDefault="006D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BC32" w14:textId="77777777" w:rsidR="00126EEB" w:rsidRDefault="00126EE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E871" w14:textId="77777777" w:rsidR="00000000" w:rsidRDefault="006D65FA">
      <w:r>
        <w:separator/>
      </w:r>
    </w:p>
  </w:footnote>
  <w:footnote w:type="continuationSeparator" w:id="0">
    <w:p w14:paraId="76E3881A" w14:textId="77777777" w:rsidR="00000000" w:rsidRDefault="006D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BADE" w14:textId="77777777" w:rsidR="00126EEB" w:rsidRDefault="00126EEB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E49C9"/>
    <w:multiLevelType w:val="hybridMultilevel"/>
    <w:tmpl w:val="D0BAEBC6"/>
    <w:lvl w:ilvl="0" w:tplc="99DE69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641D7"/>
    <w:multiLevelType w:val="hybridMultilevel"/>
    <w:tmpl w:val="446664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displayBackgroundShape/>
  <w:revisionView w:formatting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EB"/>
    <w:rsid w:val="00126EEB"/>
    <w:rsid w:val="002469F9"/>
    <w:rsid w:val="006D65FA"/>
    <w:rsid w:val="008C513A"/>
    <w:rsid w:val="008C5C40"/>
    <w:rsid w:val="008E503E"/>
    <w:rsid w:val="00CD2618"/>
    <w:rsid w:val="00E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51CC"/>
  <w15:docId w15:val="{D9A43DCF-25D9-4A99-958A-3E046939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sz w:val="20"/>
      <w:szCs w:val="20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essuno"/>
    <w:rPr>
      <w:rFonts w:ascii="Calibri" w:eastAsia="Calibri" w:hAnsi="Calibri" w:cs="Calibri"/>
      <w:sz w:val="20"/>
      <w:szCs w:val="2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Grigliatabella">
    <w:name w:val="Table Grid"/>
    <w:basedOn w:val="Tabellanormale"/>
    <w:uiPriority w:val="39"/>
    <w:rsid w:val="008C5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IC839006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NIC80900a@pec.istruzione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sara sara2</cp:lastModifiedBy>
  <cp:revision>5</cp:revision>
  <dcterms:created xsi:type="dcterms:W3CDTF">2021-06-09T05:03:00Z</dcterms:created>
  <dcterms:modified xsi:type="dcterms:W3CDTF">2021-06-09T05:28:00Z</dcterms:modified>
</cp:coreProperties>
</file>